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F" w:rsidRDefault="00072E75" w:rsidP="00161AB6">
      <w:pPr>
        <w:widowControl/>
        <w:shd w:val="clear" w:color="auto" w:fill="EFEFEF"/>
        <w:spacing w:line="540" w:lineRule="atLeast"/>
        <w:ind w:firstLine="645"/>
        <w:jc w:val="center"/>
        <w:outlineLvl w:val="0"/>
        <w:rPr>
          <w:rFonts w:ascii="方正小标宋简体" w:eastAsia="方正小标宋简体" w:hAnsi="仿宋" w:cs="Arial"/>
          <w:color w:val="444444"/>
          <w:kern w:val="36"/>
          <w:sz w:val="44"/>
          <w:szCs w:val="44"/>
        </w:rPr>
      </w:pP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关于</w:t>
      </w:r>
      <w:r w:rsidR="00161AB6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部分企业</w:t>
      </w: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申请资质分立有关事项的</w:t>
      </w:r>
    </w:p>
    <w:p w:rsidR="00072E75" w:rsidRPr="00072E75" w:rsidRDefault="00072E75" w:rsidP="00161AB6">
      <w:pPr>
        <w:widowControl/>
        <w:shd w:val="clear" w:color="auto" w:fill="EFEFEF"/>
        <w:spacing w:line="540" w:lineRule="atLeast"/>
        <w:ind w:firstLine="645"/>
        <w:jc w:val="center"/>
        <w:outlineLvl w:val="0"/>
        <w:rPr>
          <w:rFonts w:ascii="方正小标宋简体" w:eastAsia="方正小标宋简体" w:hAnsi="仿宋" w:cs="Arial"/>
          <w:color w:val="444444"/>
          <w:kern w:val="36"/>
          <w:sz w:val="44"/>
          <w:szCs w:val="44"/>
        </w:rPr>
      </w:pP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公示</w:t>
      </w:r>
    </w:p>
    <w:p w:rsidR="00DC4060" w:rsidRPr="00941109" w:rsidRDefault="00120F6C" w:rsidP="00DC4060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1、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河南盾昌建筑工程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有限公司</w:t>
      </w:r>
      <w:r w:rsidR="00DC4060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40910"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建筑装修装饰工程专业承包壹级、防水防腐保温工程专业承包壹级</w:t>
      </w:r>
      <w:r w:rsidR="00072E75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</w:t>
      </w:r>
      <w:r w:rsidR="00DC4060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至其全资</w:t>
      </w:r>
      <w:r w:rsidR="00D40910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母</w:t>
      </w:r>
      <w:r w:rsidR="00DC4060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D40910" w:rsidRPr="00941109">
        <w:rPr>
          <w:rFonts w:ascii="仿宋_GB2312" w:eastAsia="仿宋_GB2312" w:hint="eastAsia"/>
          <w:sz w:val="32"/>
          <w:szCs w:val="32"/>
        </w:rPr>
        <w:t>浙江众海建设集团有限公司</w:t>
      </w:r>
      <w:r w:rsidR="00DC4060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河南盾昌建筑工程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有限公司</w:t>
      </w:r>
      <w:r w:rsidR="00DC4060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浙江众海建设集团有限公司</w:t>
      </w:r>
      <w:r w:rsidR="00DC4060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161AB6" w:rsidRPr="00941109" w:rsidRDefault="00120F6C" w:rsidP="00120F6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2、</w:t>
      </w:r>
      <w:r w:rsidR="00D40910" w:rsidRPr="00941109">
        <w:rPr>
          <w:rFonts w:ascii="仿宋_GB2312" w:eastAsia="仿宋_GB2312" w:hint="eastAsia"/>
          <w:sz w:val="32"/>
          <w:szCs w:val="32"/>
        </w:rPr>
        <w:t>河南所向建筑工程有限公司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40910" w:rsidRPr="00941109">
        <w:rPr>
          <w:rFonts w:ascii="仿宋_GB2312" w:eastAsia="仿宋_GB2312" w:hAnsi="Arial" w:cs="Arial" w:hint="eastAsia"/>
          <w:sz w:val="32"/>
          <w:szCs w:val="32"/>
        </w:rPr>
        <w:t>电子与智能化工程专业承包壹级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40910" w:rsidRPr="00941109">
        <w:rPr>
          <w:rFonts w:ascii="仿宋_GB2312" w:eastAsia="仿宋_GB2312" w:hint="eastAsia"/>
          <w:sz w:val="32"/>
          <w:szCs w:val="32"/>
        </w:rPr>
        <w:t>浙江禾跃建筑科技有限公司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河南所向建筑工程有限公司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浙江禾跃建筑科技有限公司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161AB6" w:rsidRPr="00941109" w:rsidRDefault="00120F6C" w:rsidP="00161AB6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3、</w:t>
      </w:r>
      <w:r w:rsidR="00D40910" w:rsidRPr="00941109">
        <w:rPr>
          <w:rFonts w:ascii="仿宋_GB2312" w:eastAsia="仿宋_GB2312" w:hint="eastAsia"/>
          <w:sz w:val="32"/>
          <w:szCs w:val="32"/>
        </w:rPr>
        <w:t>河南具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匡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40910"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FF1387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母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D40910" w:rsidRPr="00941109">
        <w:rPr>
          <w:rFonts w:ascii="仿宋_GB2312" w:eastAsia="仿宋_GB2312" w:hint="eastAsia"/>
          <w:sz w:val="32"/>
          <w:szCs w:val="32"/>
        </w:rPr>
        <w:t>浙江景环建设工程有限公司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河南具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匡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浙江景环建设工程有限公司</w:t>
      </w:r>
      <w:r w:rsidR="00161AB6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F2CAF" w:rsidRPr="00941109" w:rsidRDefault="00120F6C" w:rsidP="00120F6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4、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河南创忠兴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建筑工程</w:t>
      </w:r>
      <w:r w:rsidR="0008337F">
        <w:rPr>
          <w:rFonts w:ascii="仿宋_GB2312" w:eastAsia="仿宋_GB2312" w:hint="eastAsia"/>
          <w:sz w:val="32"/>
          <w:szCs w:val="32"/>
        </w:rPr>
        <w:t>有限</w:t>
      </w:r>
      <w:r w:rsidR="00D40910" w:rsidRPr="00941109">
        <w:rPr>
          <w:rFonts w:ascii="仿宋_GB2312" w:eastAsia="仿宋_GB2312" w:hint="eastAsia"/>
          <w:sz w:val="32"/>
          <w:szCs w:val="32"/>
        </w:rPr>
        <w:t>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40910"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建筑装修装饰工程专业承包壹级、建筑机电安装工程专业承包壹级、建筑幕墙工程专业承包壹级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D40910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山东创海建筑工程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河南创忠兴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建筑工程公司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山东创海建筑工程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F2CAF" w:rsidRPr="00941109" w:rsidRDefault="00120F6C" w:rsidP="00BF2CAF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5、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河南创忠兴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建筑工程</w:t>
      </w:r>
      <w:r w:rsidR="0008337F">
        <w:rPr>
          <w:rFonts w:ascii="仿宋_GB2312" w:eastAsia="仿宋_GB2312" w:hint="eastAsia"/>
          <w:sz w:val="32"/>
          <w:szCs w:val="32"/>
        </w:rPr>
        <w:t>有限</w:t>
      </w:r>
      <w:r w:rsidR="00D40910" w:rsidRPr="00941109">
        <w:rPr>
          <w:rFonts w:ascii="仿宋_GB2312" w:eastAsia="仿宋_GB2312" w:hint="eastAsia"/>
          <w:sz w:val="32"/>
          <w:szCs w:val="32"/>
        </w:rPr>
        <w:t>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40910" w:rsidRPr="00941109">
        <w:rPr>
          <w:rFonts w:ascii="仿宋_GB2312" w:eastAsia="仿宋_GB2312" w:hAnsi="Arial" w:cs="Arial" w:hint="eastAsia"/>
          <w:sz w:val="32"/>
          <w:szCs w:val="32"/>
        </w:rPr>
        <w:t>地基基础工程专业承包壹级、消防设施工程专业承包壹级、电子与智能化工程专</w:t>
      </w:r>
      <w:r w:rsidR="00D40910" w:rsidRPr="00941109">
        <w:rPr>
          <w:rFonts w:ascii="仿宋_GB2312" w:eastAsia="仿宋_GB2312" w:hAnsi="Arial" w:cs="Arial" w:hint="eastAsia"/>
          <w:sz w:val="32"/>
          <w:szCs w:val="32"/>
        </w:rPr>
        <w:lastRenderedPageBreak/>
        <w:t>业承包壹级、防水防腐保温工程专业承包壹级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D40910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山东庭鲫建筑工程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河南创忠兴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建筑工程公司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山东庭鲫建筑工程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F2CAF" w:rsidRPr="00941109" w:rsidRDefault="00120F6C" w:rsidP="00120F6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6、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河南创忠兴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建筑工程</w:t>
      </w:r>
      <w:r w:rsidR="0008337F">
        <w:rPr>
          <w:rFonts w:ascii="仿宋_GB2312" w:eastAsia="仿宋_GB2312" w:hint="eastAsia"/>
          <w:sz w:val="32"/>
          <w:szCs w:val="32"/>
        </w:rPr>
        <w:t>有限</w:t>
      </w:r>
      <w:r w:rsidR="00D40910" w:rsidRPr="00941109">
        <w:rPr>
          <w:rFonts w:ascii="仿宋_GB2312" w:eastAsia="仿宋_GB2312" w:hint="eastAsia"/>
          <w:sz w:val="32"/>
          <w:szCs w:val="32"/>
        </w:rPr>
        <w:t>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40910" w:rsidRPr="00941109">
        <w:rPr>
          <w:rFonts w:ascii="仿宋_GB2312" w:eastAsia="仿宋_GB2312" w:hAnsi="Arial" w:cs="Arial" w:hint="eastAsia"/>
          <w:sz w:val="32"/>
          <w:szCs w:val="32"/>
        </w:rPr>
        <w:t>建筑工程施工总承包贰级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40910" w:rsidRPr="00941109">
        <w:rPr>
          <w:rFonts w:ascii="仿宋_GB2312" w:eastAsia="仿宋_GB2312" w:hint="eastAsia"/>
          <w:sz w:val="32"/>
          <w:szCs w:val="32"/>
        </w:rPr>
        <w:t>浙江中焜建设有限公司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河南创忠兴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建筑工程公司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浙江中焜建设有限公司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F2CAF" w:rsidRPr="00941109" w:rsidRDefault="00120F6C" w:rsidP="00BF2CAF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7、</w:t>
      </w:r>
      <w:r w:rsidR="00D40910" w:rsidRPr="00941109">
        <w:rPr>
          <w:rFonts w:ascii="仿宋_GB2312" w:eastAsia="仿宋_GB2312" w:hint="eastAsia"/>
          <w:sz w:val="32"/>
          <w:szCs w:val="32"/>
        </w:rPr>
        <w:t>河南雯曹建筑工程有限公司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40910" w:rsidRPr="00941109">
        <w:rPr>
          <w:rFonts w:ascii="仿宋_GB2312" w:eastAsia="仿宋_GB2312" w:hAnsi="Arial" w:cs="Arial" w:hint="eastAsia"/>
          <w:sz w:val="32"/>
          <w:szCs w:val="32"/>
        </w:rPr>
        <w:t>地基基础工程专业承包壹级、消防设施工程专业承包壹级、建筑装修装饰工程专业承包壹级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40910" w:rsidRPr="00941109">
        <w:rPr>
          <w:rFonts w:ascii="仿宋_GB2312" w:eastAsia="仿宋_GB2312" w:hint="eastAsia"/>
          <w:sz w:val="32"/>
          <w:szCs w:val="32"/>
        </w:rPr>
        <w:t>山东</w:t>
      </w:r>
      <w:r w:rsidR="0008337F">
        <w:rPr>
          <w:rFonts w:ascii="仿宋_GB2312" w:eastAsia="仿宋_GB2312" w:hint="eastAsia"/>
          <w:sz w:val="32"/>
          <w:szCs w:val="32"/>
        </w:rPr>
        <w:t>捷</w:t>
      </w:r>
      <w:r w:rsidR="00D40910" w:rsidRPr="00941109">
        <w:rPr>
          <w:rFonts w:ascii="仿宋_GB2312" w:eastAsia="仿宋_GB2312" w:hint="eastAsia"/>
          <w:sz w:val="32"/>
          <w:szCs w:val="32"/>
        </w:rPr>
        <w:t>隽建筑工程有限公司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河南雯曹建筑工程有限公司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山东</w:t>
      </w:r>
      <w:r w:rsidR="0008337F">
        <w:rPr>
          <w:rFonts w:ascii="仿宋_GB2312" w:eastAsia="仿宋_GB2312" w:hint="eastAsia"/>
          <w:sz w:val="32"/>
          <w:szCs w:val="32"/>
        </w:rPr>
        <w:t>捷</w:t>
      </w:r>
      <w:r w:rsidR="00D40910" w:rsidRPr="00941109">
        <w:rPr>
          <w:rFonts w:ascii="仿宋_GB2312" w:eastAsia="仿宋_GB2312" w:hint="eastAsia"/>
          <w:sz w:val="32"/>
          <w:szCs w:val="32"/>
        </w:rPr>
        <w:t>隽建筑工程有限公司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F2CAF" w:rsidRPr="00941109" w:rsidRDefault="00120F6C" w:rsidP="00120F6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8、</w:t>
      </w:r>
      <w:r w:rsidR="00D40910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曹建筑工程有限公司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40910" w:rsidRPr="00941109">
        <w:rPr>
          <w:rFonts w:ascii="仿宋_GB2312" w:eastAsia="仿宋_GB2312" w:hAnsi="Arial" w:cs="Arial" w:hint="eastAsia"/>
          <w:sz w:val="32"/>
          <w:szCs w:val="32"/>
        </w:rPr>
        <w:t>电力工程施工总承包贰级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B24C7A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D40910" w:rsidRPr="00941109">
        <w:rPr>
          <w:rFonts w:ascii="仿宋_GB2312" w:eastAsia="仿宋_GB2312" w:hint="eastAsia"/>
          <w:sz w:val="32"/>
          <w:szCs w:val="32"/>
        </w:rPr>
        <w:t>肥城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曹建筑工程有限公司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曹建筑工程有限公司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肥城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曹建筑工程有限公司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F2CAF" w:rsidRPr="00941109" w:rsidRDefault="00120F6C" w:rsidP="00BF2CAF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9、</w:t>
      </w:r>
      <w:r w:rsidR="00D40910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曹建筑工程有限公司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40910" w:rsidRPr="00941109">
        <w:rPr>
          <w:rFonts w:ascii="仿宋_GB2312" w:eastAsia="仿宋_GB2312" w:hAnsi="Arial" w:cs="Arial" w:hint="eastAsia"/>
          <w:sz w:val="32"/>
          <w:szCs w:val="32"/>
        </w:rPr>
        <w:t>钢结构工程专业承包贰级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40910" w:rsidRPr="00941109">
        <w:rPr>
          <w:rFonts w:ascii="仿宋_GB2312" w:eastAsia="仿宋_GB2312" w:hint="eastAsia"/>
          <w:sz w:val="32"/>
          <w:szCs w:val="32"/>
        </w:rPr>
        <w:t>杭州英顿建筑有限公司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曹建筑工程有限公司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杭州英顿建筑有限公司</w:t>
      </w:r>
      <w:r w:rsidR="00BF2CA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D64FF" w:rsidRPr="00941109" w:rsidRDefault="00120F6C" w:rsidP="00120F6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10、</w:t>
      </w:r>
      <w:r w:rsidR="00D40910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曹建筑工程有限公司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D6C67" w:rsidRPr="00941109">
        <w:rPr>
          <w:rFonts w:ascii="仿宋_GB2312" w:eastAsia="仿宋_GB2312" w:hAnsi="Arial" w:cs="Arial" w:hint="eastAsia"/>
          <w:sz w:val="32"/>
          <w:szCs w:val="32"/>
        </w:rPr>
        <w:t>建筑机电安装工程专业承包壹级、环保工程专业承包壹级、建筑幕墙工程专业承包</w:t>
      </w:r>
      <w:r w:rsidR="00DD6C67" w:rsidRPr="00941109">
        <w:rPr>
          <w:rFonts w:ascii="仿宋_GB2312" w:eastAsia="仿宋_GB2312" w:hAnsi="Arial" w:cs="Arial" w:hint="eastAsia"/>
          <w:sz w:val="32"/>
          <w:szCs w:val="32"/>
        </w:rPr>
        <w:lastRenderedPageBreak/>
        <w:t>壹级、防水防腐保温工程专业承包壹级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DD6C67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DD6C67" w:rsidRPr="00941109">
        <w:rPr>
          <w:rFonts w:ascii="仿宋_GB2312" w:eastAsia="仿宋_GB2312" w:hint="eastAsia"/>
          <w:sz w:val="32"/>
          <w:szCs w:val="32"/>
        </w:rPr>
        <w:t>山东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曹建筑工程有限公司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40910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40910" w:rsidRPr="00941109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D40910" w:rsidRPr="00941109">
        <w:rPr>
          <w:rFonts w:ascii="仿宋_GB2312" w:eastAsia="仿宋_GB2312" w:hint="eastAsia"/>
          <w:sz w:val="32"/>
          <w:szCs w:val="32"/>
        </w:rPr>
        <w:t>曹建筑工程有限公司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D6C67" w:rsidRPr="00941109">
        <w:rPr>
          <w:rFonts w:ascii="仿宋_GB2312" w:eastAsia="仿宋_GB2312" w:hint="eastAsia"/>
          <w:sz w:val="32"/>
          <w:szCs w:val="32"/>
        </w:rPr>
        <w:t>山东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曹建筑工程有限公司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D64FF" w:rsidRPr="00941109" w:rsidRDefault="00120F6C" w:rsidP="00DD64FF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11、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河南漂徽建筑工程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D6C67"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D6C67" w:rsidRPr="00941109">
        <w:rPr>
          <w:rFonts w:ascii="仿宋_GB2312" w:eastAsia="仿宋_GB2312" w:hint="eastAsia"/>
          <w:sz w:val="32"/>
          <w:szCs w:val="32"/>
        </w:rPr>
        <w:t>宁波齐利工程建设有限公司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河南漂徽建筑工程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D6C67" w:rsidRPr="00941109">
        <w:rPr>
          <w:rFonts w:ascii="仿宋_GB2312" w:eastAsia="仿宋_GB2312" w:hint="eastAsia"/>
          <w:sz w:val="32"/>
          <w:szCs w:val="32"/>
        </w:rPr>
        <w:t>宁波齐利工程建设有限公司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D64FF" w:rsidRPr="00941109" w:rsidRDefault="00120F6C" w:rsidP="00120F6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12、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河南漂徽建筑工程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D6C67" w:rsidRPr="00941109">
        <w:rPr>
          <w:rFonts w:ascii="仿宋_GB2312" w:eastAsia="仿宋_GB2312" w:hAnsi="Arial" w:cs="Arial" w:hint="eastAsia"/>
          <w:sz w:val="32"/>
          <w:szCs w:val="32"/>
        </w:rPr>
        <w:t>地基基础工程专业承包壹级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D6C67" w:rsidRPr="00941109">
        <w:rPr>
          <w:rFonts w:ascii="仿宋_GB2312" w:eastAsia="仿宋_GB2312" w:hint="eastAsia"/>
          <w:sz w:val="32"/>
          <w:szCs w:val="32"/>
        </w:rPr>
        <w:t>宁波广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霖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建设有限公司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河南漂徽建筑工程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D6C67" w:rsidRPr="00941109">
        <w:rPr>
          <w:rFonts w:ascii="仿宋_GB2312" w:eastAsia="仿宋_GB2312" w:hint="eastAsia"/>
          <w:sz w:val="32"/>
          <w:szCs w:val="32"/>
        </w:rPr>
        <w:t>宁波广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霖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建设有限公司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D64FF" w:rsidRPr="00941109" w:rsidRDefault="00120F6C" w:rsidP="00DD64FF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13、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河南锦典建筑工程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D6C67" w:rsidRPr="00941109">
        <w:rPr>
          <w:rFonts w:ascii="仿宋_GB2312" w:eastAsia="仿宋_GB2312" w:hAnsi="Arial" w:cs="Arial" w:hint="eastAsia"/>
          <w:sz w:val="32"/>
          <w:szCs w:val="32"/>
        </w:rPr>
        <w:t>地基基础工程专业承包壹级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DD6C67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DD6C67" w:rsidRPr="00941109">
        <w:rPr>
          <w:rFonts w:ascii="仿宋_GB2312" w:eastAsia="仿宋_GB2312" w:hint="eastAsia"/>
          <w:sz w:val="32"/>
          <w:szCs w:val="32"/>
        </w:rPr>
        <w:t>浙江兴笙建筑工程有限公司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河南锦典建筑工程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D6C67" w:rsidRPr="00941109">
        <w:rPr>
          <w:rFonts w:ascii="仿宋_GB2312" w:eastAsia="仿宋_GB2312" w:hint="eastAsia"/>
          <w:sz w:val="32"/>
          <w:szCs w:val="32"/>
        </w:rPr>
        <w:t>浙江兴笙建筑工程有限公司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D64FF" w:rsidRPr="00941109" w:rsidRDefault="00120F6C" w:rsidP="00120F6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14、</w:t>
      </w:r>
      <w:r w:rsidR="00DD6C67" w:rsidRPr="00941109">
        <w:rPr>
          <w:rFonts w:ascii="仿宋_GB2312" w:eastAsia="仿宋_GB2312" w:hint="eastAsia"/>
          <w:sz w:val="32"/>
          <w:szCs w:val="32"/>
        </w:rPr>
        <w:t>河南若利建筑工程有限公司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D6C67" w:rsidRPr="00941109">
        <w:rPr>
          <w:rFonts w:ascii="仿宋_GB2312" w:eastAsia="仿宋_GB2312" w:hAnsi="Arial" w:cs="Arial" w:hint="eastAsia"/>
          <w:sz w:val="32"/>
          <w:szCs w:val="32"/>
        </w:rPr>
        <w:t>古建筑工程专业承包壹级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浙江安客建筑工程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D6C67" w:rsidRPr="00941109">
        <w:rPr>
          <w:rFonts w:ascii="仿宋_GB2312" w:eastAsia="仿宋_GB2312" w:hint="eastAsia"/>
          <w:sz w:val="32"/>
          <w:szCs w:val="32"/>
        </w:rPr>
        <w:t>河南若利建筑工程有限公司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浙江安客建筑工程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D64FF" w:rsidRPr="00941109" w:rsidRDefault="00120F6C" w:rsidP="00DD64FF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15、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河南庭卿建筑工程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D6C67" w:rsidRPr="00941109">
        <w:rPr>
          <w:rFonts w:ascii="仿宋_GB2312" w:eastAsia="仿宋_GB2312" w:hAnsi="Arial" w:cs="Arial" w:hint="eastAsia"/>
          <w:sz w:val="32"/>
          <w:szCs w:val="32"/>
        </w:rPr>
        <w:t>机电工程施工总承包贰级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DD6C67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母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DD6C67" w:rsidRPr="00941109">
        <w:rPr>
          <w:rFonts w:ascii="仿宋_GB2312" w:eastAsia="仿宋_GB2312" w:hint="eastAsia"/>
          <w:sz w:val="32"/>
          <w:szCs w:val="32"/>
        </w:rPr>
        <w:t>浙江利和欧建设有限公司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lastRenderedPageBreak/>
        <w:t>资质转移前的债权债务由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河南庭卿建筑工程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D6C67" w:rsidRPr="00941109">
        <w:rPr>
          <w:rFonts w:ascii="仿宋_GB2312" w:eastAsia="仿宋_GB2312" w:hint="eastAsia"/>
          <w:sz w:val="32"/>
          <w:szCs w:val="32"/>
        </w:rPr>
        <w:t>浙江利和欧建设有限公司</w:t>
      </w:r>
      <w:r w:rsidR="00DD64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120F6C" w:rsidRPr="00941109" w:rsidRDefault="00120F6C" w:rsidP="00120F6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16、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河南庭卿建筑工程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E84F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建筑装修装饰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工程专业承包壹级资质分立至其全资</w:t>
      </w:r>
      <w:r w:rsidR="00E84FF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DD6C67" w:rsidRPr="00941109">
        <w:rPr>
          <w:rFonts w:ascii="仿宋_GB2312" w:eastAsia="仿宋_GB2312" w:hint="eastAsia"/>
          <w:sz w:val="32"/>
          <w:szCs w:val="32"/>
        </w:rPr>
        <w:t>宁波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戎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昇工程建设有限公司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河南庭卿建筑工程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D6C67" w:rsidRPr="00941109">
        <w:rPr>
          <w:rFonts w:ascii="仿宋_GB2312" w:eastAsia="仿宋_GB2312" w:hint="eastAsia"/>
          <w:sz w:val="32"/>
          <w:szCs w:val="32"/>
        </w:rPr>
        <w:t>宁波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戎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昇工程建设有限公司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161AB6" w:rsidRPr="00941109" w:rsidRDefault="00120F6C" w:rsidP="00120F6C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17、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河南庭卿建筑工程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D6C67" w:rsidRPr="00941109">
        <w:rPr>
          <w:rFonts w:ascii="仿宋_GB2312" w:eastAsia="仿宋_GB2312" w:hAnsi="Arial" w:cs="Arial" w:hint="eastAsia"/>
          <w:sz w:val="32"/>
          <w:szCs w:val="32"/>
        </w:rPr>
        <w:t>钢结构工程专业承包贰级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DD6C67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DD6C67" w:rsidRPr="00941109">
        <w:rPr>
          <w:rFonts w:ascii="仿宋_GB2312" w:eastAsia="仿宋_GB2312" w:hint="eastAsia"/>
          <w:sz w:val="32"/>
          <w:szCs w:val="32"/>
        </w:rPr>
        <w:t>浙江岳明建筑科技有限公司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D6C67" w:rsidRPr="00941109">
        <w:rPr>
          <w:rFonts w:ascii="仿宋_GB2312" w:eastAsia="仿宋_GB2312" w:hint="eastAsia"/>
          <w:sz w:val="32"/>
          <w:szCs w:val="32"/>
        </w:rPr>
        <w:t>河南庭卿建筑工程</w:t>
      </w:r>
      <w:proofErr w:type="gramEnd"/>
      <w:r w:rsidR="00DD6C67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D6C67" w:rsidRPr="00941109">
        <w:rPr>
          <w:rFonts w:ascii="仿宋_GB2312" w:eastAsia="仿宋_GB2312" w:hint="eastAsia"/>
          <w:sz w:val="32"/>
          <w:szCs w:val="32"/>
        </w:rPr>
        <w:t>浙江岳明建筑科技有限公司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C728B" w:rsidRPr="00941109" w:rsidRDefault="00DC728B" w:rsidP="00DC728B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18、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河南悟营建筑工程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8659DA"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8659DA" w:rsidRPr="00941109">
        <w:rPr>
          <w:rFonts w:ascii="仿宋_GB2312" w:eastAsia="仿宋_GB2312" w:hint="eastAsia"/>
          <w:sz w:val="32"/>
          <w:szCs w:val="32"/>
        </w:rPr>
        <w:t>浙江景行装饰工程有限公司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河南悟营建筑工程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浙江景行装饰工程有限公司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C728B" w:rsidRPr="00941109" w:rsidRDefault="00DC728B" w:rsidP="00DC728B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19、</w:t>
      </w:r>
      <w:r w:rsidR="008659DA" w:rsidRPr="00941109">
        <w:rPr>
          <w:rFonts w:ascii="仿宋_GB2312" w:eastAsia="仿宋_GB2312" w:hint="eastAsia"/>
          <w:sz w:val="32"/>
          <w:szCs w:val="32"/>
        </w:rPr>
        <w:t>河南阁铭建设工程有限公司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8659DA" w:rsidRPr="00941109">
        <w:rPr>
          <w:rFonts w:ascii="仿宋_GB2312" w:eastAsia="仿宋_GB2312" w:hAnsi="Arial" w:cs="Arial" w:hint="eastAsia"/>
          <w:sz w:val="32"/>
          <w:szCs w:val="32"/>
        </w:rPr>
        <w:t>建筑幕墙工程专业承包壹级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8659DA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母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8659DA" w:rsidRPr="00941109">
        <w:rPr>
          <w:rFonts w:ascii="仿宋_GB2312" w:eastAsia="仿宋_GB2312" w:hint="eastAsia"/>
          <w:sz w:val="32"/>
          <w:szCs w:val="32"/>
        </w:rPr>
        <w:t>浙江嘉诺建设工程有限公司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河南阁铭建设工程有限公司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浙江嘉诺建设工程有限公司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C728B" w:rsidRPr="00941109" w:rsidRDefault="00DC728B" w:rsidP="00DC728B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20、</w:t>
      </w:r>
      <w:r w:rsidR="008659DA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萨阮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8659DA" w:rsidRPr="00941109">
        <w:rPr>
          <w:rFonts w:ascii="仿宋_GB2312" w:eastAsia="仿宋_GB2312" w:hAnsi="Arial" w:cs="Arial" w:hint="eastAsia"/>
          <w:sz w:val="32"/>
          <w:szCs w:val="32"/>
        </w:rPr>
        <w:t>建筑幕墙工程专业承包壹级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8659DA" w:rsidRPr="00941109">
        <w:rPr>
          <w:rFonts w:ascii="仿宋_GB2312" w:eastAsia="仿宋_GB2312" w:hint="eastAsia"/>
          <w:sz w:val="32"/>
          <w:szCs w:val="32"/>
        </w:rPr>
        <w:t>浙江申新建筑工程有限公司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萨阮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浙江申新建筑工程有限公司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0451CD" w:rsidRPr="00941109" w:rsidRDefault="000451CD" w:rsidP="000451CD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lastRenderedPageBreak/>
        <w:t>21、</w:t>
      </w:r>
      <w:r w:rsidR="008659DA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萨阮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8659DA" w:rsidRPr="00941109">
        <w:rPr>
          <w:rFonts w:ascii="仿宋_GB2312" w:eastAsia="仿宋_GB2312" w:hint="eastAsia"/>
          <w:sz w:val="32"/>
          <w:szCs w:val="32"/>
        </w:rPr>
        <w:t>杭州明湖建筑工程有限公司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萨阮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杭州明湖建筑工程有限公司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0451CD" w:rsidRPr="00941109" w:rsidRDefault="000451CD" w:rsidP="000451CD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22、</w:t>
      </w:r>
      <w:r w:rsidR="008659DA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萨阮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8659DA" w:rsidRPr="00941109">
        <w:rPr>
          <w:rFonts w:ascii="仿宋_GB2312" w:eastAsia="仿宋_GB2312" w:hAnsi="Arial" w:cs="Arial" w:hint="eastAsia"/>
          <w:sz w:val="32"/>
          <w:szCs w:val="32"/>
        </w:rPr>
        <w:t>电子与智能化工程专业承包壹级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8659DA" w:rsidRPr="00941109">
        <w:rPr>
          <w:rFonts w:ascii="仿宋_GB2312" w:eastAsia="仿宋_GB2312" w:hint="eastAsia"/>
          <w:sz w:val="32"/>
          <w:szCs w:val="32"/>
        </w:rPr>
        <w:t>浙江萨阮智能科技有限公司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萨阮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浙江萨阮智能科技有限公司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0451CD" w:rsidRPr="00941109" w:rsidRDefault="000451CD" w:rsidP="000451CD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23、</w:t>
      </w:r>
      <w:r w:rsidR="008659DA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萨阮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8659DA"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8659DA" w:rsidRPr="00941109">
        <w:rPr>
          <w:rFonts w:ascii="仿宋_GB2312" w:eastAsia="仿宋_GB2312" w:hint="eastAsia"/>
          <w:sz w:val="32"/>
          <w:szCs w:val="32"/>
        </w:rPr>
        <w:t>四川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融泰鼎晟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萨阮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四川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融泰鼎晟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0451CD" w:rsidRPr="00941109" w:rsidRDefault="000451CD" w:rsidP="000451CD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24、</w:t>
      </w:r>
      <w:r w:rsidR="008659DA" w:rsidRPr="00941109">
        <w:rPr>
          <w:rFonts w:ascii="仿宋_GB2312" w:eastAsia="仿宋_GB2312" w:hint="eastAsia"/>
          <w:sz w:val="32"/>
          <w:szCs w:val="32"/>
        </w:rPr>
        <w:t>河南策迈建筑工程有限公司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8659DA"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8659DA" w:rsidRPr="00941109">
        <w:rPr>
          <w:rFonts w:ascii="仿宋_GB2312" w:eastAsia="仿宋_GB2312" w:hint="eastAsia"/>
          <w:sz w:val="32"/>
          <w:szCs w:val="32"/>
        </w:rPr>
        <w:t>山东策迈建筑工程有限公司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河南策迈建筑工程有限公司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山东策迈建筑工程有限公司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0451CD" w:rsidRPr="00941109" w:rsidRDefault="000451CD" w:rsidP="000451CD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25、</w:t>
      </w:r>
      <w:r w:rsidR="008659DA" w:rsidRPr="00941109">
        <w:rPr>
          <w:rFonts w:ascii="仿宋_GB2312" w:eastAsia="仿宋_GB2312" w:hint="eastAsia"/>
          <w:sz w:val="32"/>
          <w:szCs w:val="32"/>
        </w:rPr>
        <w:t>河南策迈建筑工程有限公司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8659DA" w:rsidRPr="00941109">
        <w:rPr>
          <w:rFonts w:ascii="仿宋_GB2312" w:eastAsia="仿宋_GB2312" w:hAnsi="Arial" w:cs="Arial" w:hint="eastAsia"/>
          <w:sz w:val="32"/>
          <w:szCs w:val="32"/>
        </w:rPr>
        <w:t>建筑幕墙工程专业承包壹级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8659DA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8659DA" w:rsidRPr="00941109">
        <w:rPr>
          <w:rFonts w:ascii="仿宋_GB2312" w:eastAsia="仿宋_GB2312" w:hint="eastAsia"/>
          <w:sz w:val="32"/>
          <w:szCs w:val="32"/>
        </w:rPr>
        <w:t>浙江清乐建筑工程有限公司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河南策迈建筑工程有限公司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浙江清乐建筑工程有限公司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0451CD" w:rsidRPr="00941109" w:rsidRDefault="000451CD" w:rsidP="000451CD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26、</w:t>
      </w:r>
      <w:r w:rsidR="008659DA" w:rsidRPr="00941109">
        <w:rPr>
          <w:rFonts w:ascii="仿宋_GB2312" w:eastAsia="仿宋_GB2312" w:hint="eastAsia"/>
          <w:sz w:val="32"/>
          <w:szCs w:val="32"/>
        </w:rPr>
        <w:t>河南策迈建筑工程有限公司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8659DA"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消防设施工程专业承包壹级、电子与智能化工程专业承包壹级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8659DA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8659DA" w:rsidRPr="00941109">
        <w:rPr>
          <w:rFonts w:ascii="仿宋_GB2312" w:eastAsia="仿宋_GB2312" w:hint="eastAsia"/>
          <w:sz w:val="32"/>
          <w:szCs w:val="32"/>
        </w:rPr>
        <w:t>浙江滔川建设有限公司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河</w:t>
      </w:r>
      <w:r w:rsidR="008659DA" w:rsidRPr="00941109">
        <w:rPr>
          <w:rFonts w:ascii="仿宋_GB2312" w:eastAsia="仿宋_GB2312" w:hint="eastAsia"/>
          <w:sz w:val="32"/>
          <w:szCs w:val="32"/>
        </w:rPr>
        <w:lastRenderedPageBreak/>
        <w:t>南策迈建筑工程有限公司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浙江滔川建设有限公司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0451CD" w:rsidRPr="00941109" w:rsidRDefault="000451CD" w:rsidP="000451CD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27、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河南省民川建筑工程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8659DA"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消防设施工程专业承包壹级、建筑装修装饰工程专业承包壹级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8659DA" w:rsidRPr="00941109">
        <w:rPr>
          <w:rFonts w:ascii="仿宋_GB2312" w:eastAsia="仿宋_GB2312" w:hint="eastAsia"/>
          <w:sz w:val="32"/>
          <w:szCs w:val="32"/>
        </w:rPr>
        <w:t>山东沣杨建设工程有限公司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8659DA" w:rsidRPr="00941109">
        <w:rPr>
          <w:rFonts w:ascii="仿宋_GB2312" w:eastAsia="仿宋_GB2312" w:hint="eastAsia"/>
          <w:sz w:val="32"/>
          <w:szCs w:val="32"/>
        </w:rPr>
        <w:t>河南省民川建筑工程</w:t>
      </w:r>
      <w:proofErr w:type="gramEnd"/>
      <w:r w:rsidR="008659DA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8659DA" w:rsidRPr="00941109">
        <w:rPr>
          <w:rFonts w:ascii="仿宋_GB2312" w:eastAsia="仿宋_GB2312" w:hint="eastAsia"/>
          <w:sz w:val="32"/>
          <w:szCs w:val="32"/>
        </w:rPr>
        <w:t>山东沣杨建设工程有限公司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0451CD" w:rsidRPr="00941109" w:rsidRDefault="000451CD" w:rsidP="000451CD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28、</w:t>
      </w:r>
      <w:r w:rsidR="00C3231F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程尔拓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C3231F" w:rsidRPr="00941109">
        <w:rPr>
          <w:rFonts w:ascii="仿宋_GB2312" w:eastAsia="仿宋_GB2312" w:hAnsi="Arial" w:cs="Arial" w:hint="eastAsia"/>
          <w:sz w:val="32"/>
          <w:szCs w:val="32"/>
        </w:rPr>
        <w:t>电子与智能化工程专业承包壹级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C3231F" w:rsidRPr="00941109">
        <w:rPr>
          <w:rFonts w:ascii="仿宋_GB2312" w:eastAsia="仿宋_GB2312" w:hint="eastAsia"/>
          <w:sz w:val="32"/>
          <w:szCs w:val="32"/>
        </w:rPr>
        <w:t>浙江程拓建筑科技有限公司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程尔拓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浙江程拓建筑科技有限公司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4291C" w:rsidRPr="00941109" w:rsidRDefault="000451CD" w:rsidP="0084291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29、</w:t>
      </w:r>
      <w:r w:rsidR="00C3231F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程尔拓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="0084291C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C3231F"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</w:t>
      </w:r>
      <w:r w:rsidR="0084291C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C3231F" w:rsidRPr="00941109">
        <w:rPr>
          <w:rFonts w:ascii="仿宋_GB2312" w:eastAsia="仿宋_GB2312" w:hint="eastAsia"/>
          <w:sz w:val="32"/>
          <w:szCs w:val="32"/>
        </w:rPr>
        <w:t>安徽水胜建筑工程有限公司</w:t>
      </w:r>
      <w:r w:rsidR="0084291C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程尔拓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="0084291C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安徽水胜建筑工程有限公司</w:t>
      </w:r>
      <w:r w:rsidR="0084291C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4291C" w:rsidRPr="00941109" w:rsidRDefault="0084291C" w:rsidP="0084291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30、</w:t>
      </w:r>
      <w:r w:rsidR="00C3231F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程尔拓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C3231F"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C3231F" w:rsidRPr="00941109">
        <w:rPr>
          <w:rFonts w:ascii="仿宋_GB2312" w:eastAsia="仿宋_GB2312" w:hint="eastAsia"/>
          <w:sz w:val="32"/>
          <w:szCs w:val="32"/>
        </w:rPr>
        <w:t>浙江长兴天筑建设有限公司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程尔拓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浙江长兴天筑建设有限公司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4291C" w:rsidRPr="00941109" w:rsidRDefault="0084291C" w:rsidP="0084291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31、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河南赛全建筑工程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C3231F" w:rsidRPr="00941109">
        <w:rPr>
          <w:rFonts w:ascii="仿宋_GB2312" w:eastAsia="仿宋_GB2312" w:hAnsi="Arial" w:cs="Arial" w:hint="eastAsia"/>
          <w:sz w:val="32"/>
          <w:szCs w:val="32"/>
        </w:rPr>
        <w:t>电子与智能化工程专业承包壹级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山东赛全建筑工程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lastRenderedPageBreak/>
        <w:t>公司承诺，资质转移前的债权债务由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河南赛全建筑工程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山东赛全建筑工程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4291C" w:rsidRPr="00941109" w:rsidRDefault="0084291C" w:rsidP="0084291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32、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河南赛全建筑工程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C3231F"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分立至其全资母公司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山东赛聚建筑工程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河南赛全建筑工程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proofErr w:type="gramStart"/>
      <w:r w:rsidR="00C3231F" w:rsidRPr="00941109">
        <w:rPr>
          <w:rFonts w:ascii="仿宋_GB2312" w:eastAsia="仿宋_GB2312" w:hint="eastAsia"/>
          <w:sz w:val="32"/>
          <w:szCs w:val="32"/>
        </w:rPr>
        <w:t>山东赛聚建筑工程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4291C" w:rsidRPr="00941109" w:rsidRDefault="0084291C" w:rsidP="0084291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33、</w:t>
      </w:r>
      <w:r w:rsidR="00C3231F" w:rsidRPr="00941109">
        <w:rPr>
          <w:rFonts w:ascii="仿宋_GB2312" w:eastAsia="仿宋_GB2312" w:hint="eastAsia"/>
          <w:sz w:val="32"/>
          <w:szCs w:val="32"/>
        </w:rPr>
        <w:t>河南多业建筑工程有限公司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C3231F"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C3231F" w:rsidRPr="00941109">
        <w:rPr>
          <w:rFonts w:ascii="仿宋_GB2312" w:eastAsia="仿宋_GB2312" w:hint="eastAsia"/>
          <w:sz w:val="32"/>
          <w:szCs w:val="32"/>
        </w:rPr>
        <w:t>山东佳兴宇建筑工程有限公司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河南多业建筑工程有限公司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山东佳兴宇建筑工程有限公司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4291C" w:rsidRPr="00941109" w:rsidRDefault="0084291C" w:rsidP="0084291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34、</w:t>
      </w:r>
      <w:r w:rsidR="00C3231F" w:rsidRPr="00941109">
        <w:rPr>
          <w:rFonts w:ascii="仿宋_GB2312" w:eastAsia="仿宋_GB2312" w:hint="eastAsia"/>
          <w:sz w:val="32"/>
          <w:szCs w:val="32"/>
        </w:rPr>
        <w:t>河南多业建筑工程有限公司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C3231F" w:rsidRPr="00941109">
        <w:rPr>
          <w:rFonts w:ascii="仿宋_GB2312" w:eastAsia="仿宋_GB2312" w:hAnsi="Arial" w:cs="Arial" w:hint="eastAsia"/>
          <w:sz w:val="32"/>
          <w:szCs w:val="32"/>
        </w:rPr>
        <w:t>电子与智能化工程专业承包壹级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C3231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C3231F" w:rsidRPr="00941109">
        <w:rPr>
          <w:rFonts w:ascii="仿宋_GB2312" w:eastAsia="仿宋_GB2312" w:hint="eastAsia"/>
          <w:sz w:val="32"/>
          <w:szCs w:val="32"/>
        </w:rPr>
        <w:t>山东润资学建筑工程有限公司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河南多业建筑工程有限公司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山东润资学建筑工程有限公司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4291C" w:rsidRPr="00941109" w:rsidRDefault="0084291C" w:rsidP="0084291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35、</w:t>
      </w:r>
      <w:r w:rsidR="00C3231F" w:rsidRPr="00941109">
        <w:rPr>
          <w:rFonts w:ascii="仿宋_GB2312" w:eastAsia="仿宋_GB2312" w:hint="eastAsia"/>
          <w:sz w:val="32"/>
          <w:szCs w:val="32"/>
        </w:rPr>
        <w:t>河南多业建筑工程有限公司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C3231F"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C3231F" w:rsidRPr="00941109">
        <w:rPr>
          <w:rFonts w:ascii="仿宋_GB2312" w:eastAsia="仿宋_GB2312" w:hint="eastAsia"/>
          <w:sz w:val="32"/>
          <w:szCs w:val="32"/>
        </w:rPr>
        <w:t>山东</w:t>
      </w:r>
      <w:r w:rsidR="00C3231F" w:rsidRPr="00941109">
        <w:rPr>
          <w:rFonts w:ascii="仿宋_GB2312" w:eastAsia="宋体" w:hAnsi="宋体" w:cs="宋体" w:hint="eastAsia"/>
          <w:sz w:val="32"/>
          <w:szCs w:val="32"/>
        </w:rPr>
        <w:t>璟</w:t>
      </w:r>
      <w:r w:rsidR="00C3231F" w:rsidRPr="00941109">
        <w:rPr>
          <w:rFonts w:ascii="仿宋_GB2312" w:eastAsia="仿宋_GB2312" w:hAnsi="宋体" w:cs="宋体" w:hint="eastAsia"/>
          <w:sz w:val="32"/>
          <w:szCs w:val="32"/>
        </w:rPr>
        <w:t>跃</w:t>
      </w:r>
      <w:proofErr w:type="gramStart"/>
      <w:r w:rsidR="00C3231F" w:rsidRPr="00941109">
        <w:rPr>
          <w:rFonts w:ascii="仿宋_GB2312" w:eastAsia="仿宋_GB2312" w:hAnsi="宋体" w:cs="宋体" w:hint="eastAsia"/>
          <w:sz w:val="32"/>
          <w:szCs w:val="32"/>
        </w:rPr>
        <w:t>鑫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河南多业建筑工程有限公司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山东</w:t>
      </w:r>
      <w:r w:rsidR="00C3231F" w:rsidRPr="00941109">
        <w:rPr>
          <w:rFonts w:ascii="仿宋_GB2312" w:eastAsia="宋体" w:hAnsi="宋体" w:cs="宋体" w:hint="eastAsia"/>
          <w:sz w:val="32"/>
          <w:szCs w:val="32"/>
        </w:rPr>
        <w:t>璟</w:t>
      </w:r>
      <w:r w:rsidR="00C3231F" w:rsidRPr="00941109">
        <w:rPr>
          <w:rFonts w:ascii="仿宋_GB2312" w:eastAsia="仿宋_GB2312" w:hAnsi="宋体" w:cs="宋体" w:hint="eastAsia"/>
          <w:sz w:val="32"/>
          <w:szCs w:val="32"/>
        </w:rPr>
        <w:t>跃</w:t>
      </w:r>
      <w:proofErr w:type="gramStart"/>
      <w:r w:rsidR="00C3231F" w:rsidRPr="00941109">
        <w:rPr>
          <w:rFonts w:ascii="仿宋_GB2312" w:eastAsia="仿宋_GB2312" w:hAnsi="宋体" w:cs="宋体" w:hint="eastAsia"/>
          <w:sz w:val="32"/>
          <w:szCs w:val="32"/>
        </w:rPr>
        <w:t>鑫</w:t>
      </w:r>
      <w:proofErr w:type="gramEnd"/>
      <w:r w:rsidR="00C3231F"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4291C" w:rsidRPr="00941109" w:rsidRDefault="0084291C" w:rsidP="0084291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36、</w:t>
      </w:r>
      <w:r w:rsidR="00C3231F" w:rsidRPr="00941109">
        <w:rPr>
          <w:rFonts w:ascii="仿宋_GB2312" w:eastAsia="仿宋_GB2312" w:hint="eastAsia"/>
          <w:sz w:val="32"/>
          <w:szCs w:val="32"/>
        </w:rPr>
        <w:t>河南悦洋建设工程有限公司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C3231F" w:rsidRPr="00941109">
        <w:rPr>
          <w:rFonts w:ascii="仿宋_GB2312" w:eastAsia="仿宋_GB2312" w:hAnsi="Arial" w:cs="Arial" w:hint="eastAsia"/>
          <w:sz w:val="32"/>
          <w:szCs w:val="32"/>
        </w:rPr>
        <w:t>建筑幕墙工程专业承包壹级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C3231F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母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C3231F" w:rsidRPr="00941109">
        <w:rPr>
          <w:rFonts w:ascii="仿宋_GB2312" w:eastAsia="仿宋_GB2312" w:hint="eastAsia"/>
          <w:sz w:val="32"/>
          <w:szCs w:val="32"/>
        </w:rPr>
        <w:t>浙江恒誉建设有限公司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lastRenderedPageBreak/>
        <w:t>资质转移前的债权债务由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河南悦洋建设工程有限公司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C3231F" w:rsidRPr="00941109">
        <w:rPr>
          <w:rFonts w:ascii="仿宋_GB2312" w:eastAsia="仿宋_GB2312" w:hint="eastAsia"/>
          <w:sz w:val="32"/>
          <w:szCs w:val="32"/>
        </w:rPr>
        <w:t>浙江恒誉建设有限公司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4291C" w:rsidRPr="00941109" w:rsidRDefault="0084291C" w:rsidP="0084291C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37、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河南曲迈建筑工程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环保工程专业承包壹级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D77171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母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D77171" w:rsidRPr="00941109">
        <w:rPr>
          <w:rFonts w:ascii="仿宋_GB2312" w:eastAsia="仿宋_GB2312" w:hint="eastAsia"/>
          <w:sz w:val="32"/>
          <w:szCs w:val="32"/>
        </w:rPr>
        <w:t>瑞安市好运基础装土运输有限公司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河南曲迈建筑工程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瑞安市好运基础装土运输有限公司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453643" w:rsidRPr="00941109" w:rsidRDefault="0084291C" w:rsidP="0045364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38、</w:t>
      </w:r>
      <w:r w:rsidR="00D77171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秉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旺建筑工程有限公司</w:t>
      </w:r>
      <w:r w:rsidR="00453643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电子与智能化工程专业承包壹级、建筑幕墙工程专业承包壹级、防水防腐保温工程专业承包壹级</w:t>
      </w:r>
      <w:r w:rsidR="00453643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山东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秉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旺建筑工程有限公司</w:t>
      </w:r>
      <w:r w:rsidR="00453643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秉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旺建筑工程有限公司</w:t>
      </w:r>
      <w:r w:rsidR="00453643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山东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秉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旺建筑工程有限公司</w:t>
      </w:r>
      <w:r w:rsidR="00453643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453643" w:rsidRPr="00941109" w:rsidRDefault="00453643" w:rsidP="0045364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39、</w:t>
      </w:r>
      <w:r w:rsidR="00D77171" w:rsidRPr="00941109">
        <w:rPr>
          <w:rFonts w:ascii="仿宋_GB2312" w:eastAsia="仿宋_GB2312" w:hint="eastAsia"/>
          <w:sz w:val="32"/>
          <w:szCs w:val="32"/>
        </w:rPr>
        <w:t>河南轩赞建设工程有限公司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防水防腐保温工程专业承包壹级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山东赛同建筑工程有限公司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河南轩赞建设工程有限公司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山东赛同建筑工程有限公司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453643" w:rsidRPr="00941109" w:rsidRDefault="00453643" w:rsidP="0045364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40、</w:t>
      </w:r>
      <w:r w:rsidR="00D77171" w:rsidRPr="00941109">
        <w:rPr>
          <w:rFonts w:ascii="仿宋_GB2312" w:eastAsia="仿宋_GB2312" w:hint="eastAsia"/>
          <w:sz w:val="32"/>
          <w:szCs w:val="32"/>
        </w:rPr>
        <w:t>河南省辽聪建设工程有限公司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电子与智能化工程专业承包壹级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浙江铭文建筑科技有限公司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河南省辽聪建设工程有限公司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浙江铭文建筑科技有限公司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453643" w:rsidRPr="00941109" w:rsidRDefault="00453643" w:rsidP="0045364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41、</w:t>
      </w:r>
      <w:r w:rsidR="00D77171" w:rsidRPr="00941109">
        <w:rPr>
          <w:rFonts w:ascii="仿宋_GB2312" w:eastAsia="仿宋_GB2312" w:hint="eastAsia"/>
          <w:sz w:val="32"/>
          <w:szCs w:val="32"/>
        </w:rPr>
        <w:t>河南省辽聪建设工程有限公司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浙江胜聪建设工程有限公司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河南省辽聪建设工程有</w:t>
      </w:r>
      <w:r w:rsidR="00D77171" w:rsidRPr="00941109">
        <w:rPr>
          <w:rFonts w:ascii="仿宋_GB2312" w:eastAsia="仿宋_GB2312" w:hint="eastAsia"/>
          <w:sz w:val="32"/>
          <w:szCs w:val="32"/>
        </w:rPr>
        <w:lastRenderedPageBreak/>
        <w:t>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浙江胜聪建设工程有限公司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453643" w:rsidRPr="00941109" w:rsidRDefault="00453643" w:rsidP="0045364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42、</w:t>
      </w:r>
      <w:r w:rsidR="00D77171" w:rsidRPr="00941109">
        <w:rPr>
          <w:rFonts w:ascii="仿宋_GB2312" w:eastAsia="仿宋_GB2312" w:hint="eastAsia"/>
          <w:sz w:val="32"/>
          <w:szCs w:val="32"/>
        </w:rPr>
        <w:t>河南省辽聪建设工程有限公司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地基基础工程专业承包壹级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广东源可建设工程有限公司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河南省辽聪建设工程有限公司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广东源可建设工程有限公司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453643" w:rsidRPr="00941109" w:rsidRDefault="00453643" w:rsidP="0045364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43、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河南景哲建筑工程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电子与智能化工程专业承包壹级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</w:t>
      </w:r>
      <w:r w:rsidR="00D77171" w:rsidRPr="00941109">
        <w:rPr>
          <w:rFonts w:ascii="仿宋_GB2312" w:eastAsia="仿宋_GB2312" w:hint="eastAsia"/>
          <w:sz w:val="32"/>
          <w:szCs w:val="32"/>
        </w:rPr>
        <w:t>上海中阳建设工程有限公司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河南景哲建筑工程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上海中阳建设工程有限公司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453643" w:rsidRPr="00941109" w:rsidRDefault="00453643" w:rsidP="0045364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44、</w:t>
      </w:r>
      <w:r w:rsidR="00D77171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塬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景建筑工程有限公司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广东晟聚达建筑有限公司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塬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景建筑工程有限公司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广东晟聚达建筑有限公司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453643" w:rsidRPr="00941109" w:rsidRDefault="00453643" w:rsidP="0045364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45、</w:t>
      </w:r>
      <w:r w:rsidR="00D77171" w:rsidRPr="00941109">
        <w:rPr>
          <w:rFonts w:ascii="仿宋_GB2312" w:eastAsia="仿宋_GB2312" w:hint="eastAsia"/>
          <w:sz w:val="32"/>
          <w:szCs w:val="32"/>
        </w:rPr>
        <w:t>河南福修建设工程有限公司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钢结构工程专业承包贰级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浙江绿电建筑工程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河南福修建设工程有限公司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浙江绿电建筑工程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453643" w:rsidRPr="00941109" w:rsidRDefault="00453643" w:rsidP="0045364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46、</w:t>
      </w:r>
      <w:r w:rsidR="00D77171" w:rsidRPr="00941109">
        <w:rPr>
          <w:rFonts w:ascii="仿宋_GB2312" w:eastAsia="仿宋_GB2312" w:hint="eastAsia"/>
          <w:sz w:val="32"/>
          <w:szCs w:val="32"/>
        </w:rPr>
        <w:t>河南志同电力工程有限公司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消防设施工程专业承包壹级、建筑幕墙工程专业承包壹级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山东奥成奥建设工程有限公司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河南志同电力工程有限公司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山东奥成奥建设工程有限公司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453643" w:rsidRPr="00941109" w:rsidRDefault="00453643" w:rsidP="0045364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lastRenderedPageBreak/>
        <w:t>47、</w:t>
      </w:r>
      <w:r w:rsidR="00D77171" w:rsidRPr="00941109">
        <w:rPr>
          <w:rFonts w:ascii="仿宋_GB2312" w:eastAsia="仿宋_GB2312" w:hint="eastAsia"/>
          <w:sz w:val="32"/>
          <w:szCs w:val="32"/>
        </w:rPr>
        <w:t>河南省伟诚建设工程有限公司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消防设施工程专业承包壹级、建筑装修装饰工程专业承包壹级、防水防腐保温工程专业承包壹级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山东宝嘉康蒂建设工程有限公司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河南省伟诚建设工程有限公司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山东宝嘉康蒂建设工程有限公司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03BA8" w:rsidRPr="00941109" w:rsidRDefault="00803BA8" w:rsidP="00803BA8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48、</w:t>
      </w:r>
      <w:r w:rsidR="00D77171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珏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佩建筑工程有限公司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消防设施工程专业承包壹级、防水防腐保温工程专业承包壹级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山东极光建设工程有限公司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珏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佩建筑工程有限公司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山东极光建设工程有限公司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03BA8" w:rsidRPr="00941109" w:rsidRDefault="00803BA8" w:rsidP="00803BA8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49、</w:t>
      </w:r>
      <w:r w:rsidR="00D77171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杞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泰建筑工程有限公司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重庆泰图山建筑工程有限公司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="00D77171" w:rsidRPr="00941109">
        <w:rPr>
          <w:rFonts w:ascii="仿宋_GB2312" w:eastAsia="仿宋_GB2312" w:hint="eastAsia"/>
          <w:sz w:val="32"/>
          <w:szCs w:val="32"/>
        </w:rPr>
        <w:t>杞</w:t>
      </w:r>
      <w:proofErr w:type="gramEnd"/>
      <w:r w:rsidR="00D77171" w:rsidRPr="00941109">
        <w:rPr>
          <w:rFonts w:ascii="仿宋_GB2312" w:eastAsia="仿宋_GB2312" w:hint="eastAsia"/>
          <w:sz w:val="32"/>
          <w:szCs w:val="32"/>
        </w:rPr>
        <w:t>泰建筑工程有限公司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重庆泰图山建筑工程有限公司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03BA8" w:rsidRPr="00941109" w:rsidRDefault="00803BA8" w:rsidP="00803BA8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50、</w:t>
      </w:r>
      <w:r w:rsidR="00D77171" w:rsidRPr="00941109">
        <w:rPr>
          <w:rFonts w:ascii="仿宋_GB2312" w:eastAsia="仿宋_GB2312" w:hint="eastAsia"/>
          <w:sz w:val="32"/>
          <w:szCs w:val="32"/>
        </w:rPr>
        <w:t>河南都尊建筑工程有限公司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D77171" w:rsidRPr="00941109">
        <w:rPr>
          <w:rFonts w:ascii="仿宋_GB2312" w:eastAsia="仿宋_GB2312" w:hAnsi="Arial" w:cs="Arial" w:hint="eastAsia"/>
          <w:sz w:val="32"/>
          <w:szCs w:val="32"/>
        </w:rPr>
        <w:t>地基基础工程专业承包壹级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D77171" w:rsidRPr="00941109">
        <w:rPr>
          <w:rFonts w:ascii="仿宋_GB2312" w:eastAsia="仿宋_GB2312" w:hint="eastAsia"/>
          <w:sz w:val="32"/>
          <w:szCs w:val="32"/>
        </w:rPr>
        <w:t>广东利远建设工程有限公司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河南都尊建筑工程有限公司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77171" w:rsidRPr="00941109">
        <w:rPr>
          <w:rFonts w:ascii="仿宋_GB2312" w:eastAsia="仿宋_GB2312" w:hint="eastAsia"/>
          <w:sz w:val="32"/>
          <w:szCs w:val="32"/>
        </w:rPr>
        <w:t>广东利远建设工程有限公司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03BA8" w:rsidRPr="00941109" w:rsidRDefault="00803BA8" w:rsidP="00803BA8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51、</w:t>
      </w:r>
      <w:r w:rsidR="00B51D04" w:rsidRPr="00941109">
        <w:rPr>
          <w:rFonts w:ascii="仿宋_GB2312" w:eastAsia="仿宋_GB2312" w:hint="eastAsia"/>
          <w:sz w:val="32"/>
          <w:szCs w:val="32"/>
        </w:rPr>
        <w:t>河南都尊建筑工程有限公司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B51D04" w:rsidRPr="00941109">
        <w:rPr>
          <w:rFonts w:ascii="仿宋_GB2312" w:eastAsia="仿宋_GB2312" w:hint="eastAsia"/>
          <w:sz w:val="32"/>
          <w:szCs w:val="32"/>
        </w:rPr>
        <w:t>广东辉志建设工程有限公司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B51D04" w:rsidRPr="00941109">
        <w:rPr>
          <w:rFonts w:ascii="仿宋_GB2312" w:eastAsia="仿宋_GB2312" w:hint="eastAsia"/>
          <w:sz w:val="32"/>
          <w:szCs w:val="32"/>
        </w:rPr>
        <w:t>河南都尊建筑工程有限公司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B51D04" w:rsidRPr="00941109">
        <w:rPr>
          <w:rFonts w:ascii="仿宋_GB2312" w:eastAsia="仿宋_GB2312" w:hint="eastAsia"/>
          <w:sz w:val="32"/>
          <w:szCs w:val="32"/>
        </w:rPr>
        <w:t>广东辉志建设工程有限公司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03BA8" w:rsidRPr="00941109" w:rsidRDefault="00803BA8" w:rsidP="00803BA8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lastRenderedPageBreak/>
        <w:t>52、</w:t>
      </w:r>
      <w:r w:rsidR="00B51D04" w:rsidRPr="00941109">
        <w:rPr>
          <w:rFonts w:ascii="仿宋_GB2312" w:eastAsia="仿宋_GB2312" w:hint="eastAsia"/>
          <w:sz w:val="32"/>
          <w:szCs w:val="32"/>
        </w:rPr>
        <w:t>河南都尊建筑工程有限公司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B51D04" w:rsidRPr="00941109">
        <w:rPr>
          <w:rFonts w:ascii="仿宋_GB2312" w:eastAsia="仿宋_GB2312" w:hAnsi="Arial" w:cs="Arial" w:hint="eastAsia"/>
          <w:sz w:val="32"/>
          <w:szCs w:val="32"/>
        </w:rPr>
        <w:t>电子与智能化工程专业承包壹级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B51D04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子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B51D04" w:rsidRPr="00941109">
        <w:rPr>
          <w:rFonts w:ascii="仿宋_GB2312" w:eastAsia="仿宋_GB2312" w:hint="eastAsia"/>
          <w:sz w:val="32"/>
          <w:szCs w:val="32"/>
        </w:rPr>
        <w:t>广东腾联达建筑有限公司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B51D04" w:rsidRPr="00941109">
        <w:rPr>
          <w:rFonts w:ascii="仿宋_GB2312" w:eastAsia="仿宋_GB2312" w:hint="eastAsia"/>
          <w:sz w:val="32"/>
          <w:szCs w:val="32"/>
        </w:rPr>
        <w:t>河南都尊建筑工程有限公司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B51D04" w:rsidRPr="00941109">
        <w:rPr>
          <w:rFonts w:ascii="仿宋_GB2312" w:eastAsia="仿宋_GB2312" w:hint="eastAsia"/>
          <w:sz w:val="32"/>
          <w:szCs w:val="32"/>
        </w:rPr>
        <w:t>广东腾联达建筑有限公司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803BA8" w:rsidRPr="00941109" w:rsidRDefault="00803BA8" w:rsidP="00803BA8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53、</w:t>
      </w:r>
      <w:r w:rsidR="00B51D04" w:rsidRPr="00941109">
        <w:rPr>
          <w:rFonts w:ascii="仿宋_GB2312" w:eastAsia="仿宋_GB2312" w:hint="eastAsia"/>
          <w:sz w:val="32"/>
          <w:szCs w:val="32"/>
        </w:rPr>
        <w:t>河南都尊建筑工程有限公司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B51D04" w:rsidRPr="00941109">
        <w:rPr>
          <w:rFonts w:ascii="仿宋_GB2312" w:eastAsia="仿宋_GB2312" w:hAnsi="Arial" w:cs="Arial" w:hint="eastAsia"/>
          <w:sz w:val="32"/>
          <w:szCs w:val="32"/>
        </w:rPr>
        <w:t>建筑机电安装工程专业承包壹级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B51D04" w:rsidRPr="00941109">
        <w:rPr>
          <w:rFonts w:ascii="仿宋_GB2312" w:eastAsia="仿宋_GB2312" w:hint="eastAsia"/>
          <w:sz w:val="32"/>
          <w:szCs w:val="32"/>
        </w:rPr>
        <w:t>广东建胜超建筑有限公司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="00B51D04" w:rsidRPr="00941109">
        <w:rPr>
          <w:rFonts w:ascii="仿宋_GB2312" w:eastAsia="仿宋_GB2312" w:hint="eastAsia"/>
          <w:sz w:val="32"/>
          <w:szCs w:val="32"/>
        </w:rPr>
        <w:t>河南都尊建筑工程有限公司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B51D04" w:rsidRPr="00941109">
        <w:rPr>
          <w:rFonts w:ascii="仿宋_GB2312" w:eastAsia="仿宋_GB2312" w:hint="eastAsia"/>
          <w:sz w:val="32"/>
          <w:szCs w:val="32"/>
        </w:rPr>
        <w:t>广东建胜超建筑有限公司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E8685A" w:rsidRPr="00941109" w:rsidRDefault="00E8685A" w:rsidP="00E8685A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54、</w:t>
      </w:r>
      <w:proofErr w:type="gramStart"/>
      <w:r w:rsidR="00B51D04" w:rsidRPr="00941109">
        <w:rPr>
          <w:rFonts w:ascii="仿宋_GB2312" w:eastAsia="仿宋_GB2312" w:hint="eastAsia"/>
          <w:sz w:val="32"/>
          <w:szCs w:val="32"/>
        </w:rPr>
        <w:t>河南赛全建筑工程</w:t>
      </w:r>
      <w:proofErr w:type="gramEnd"/>
      <w:r w:rsidR="00B51D04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建筑装修装饰工程专业承包壹级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B51D04" w:rsidRPr="00941109">
        <w:rPr>
          <w:rFonts w:ascii="仿宋_GB2312" w:eastAsia="仿宋_GB2312" w:hint="eastAsia"/>
          <w:sz w:val="32"/>
          <w:szCs w:val="32"/>
        </w:rPr>
        <w:t>浙江嵊一建设有限公司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B51D04" w:rsidRPr="00941109">
        <w:rPr>
          <w:rFonts w:ascii="仿宋_GB2312" w:eastAsia="仿宋_GB2312" w:hint="eastAsia"/>
          <w:sz w:val="32"/>
          <w:szCs w:val="32"/>
        </w:rPr>
        <w:t>河南赛全建筑工程</w:t>
      </w:r>
      <w:proofErr w:type="gramEnd"/>
      <w:r w:rsidR="00B51D04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B51D04" w:rsidRPr="00941109">
        <w:rPr>
          <w:rFonts w:ascii="仿宋_GB2312" w:eastAsia="仿宋_GB2312" w:hint="eastAsia"/>
          <w:sz w:val="32"/>
          <w:szCs w:val="32"/>
        </w:rPr>
        <w:t>浙江嵊一建设有限公司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E8685A" w:rsidRPr="00941109" w:rsidRDefault="00E8685A" w:rsidP="00E8685A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55、</w:t>
      </w:r>
      <w:proofErr w:type="gramStart"/>
      <w:r w:rsidR="00B51D04" w:rsidRPr="00941109">
        <w:rPr>
          <w:rFonts w:ascii="仿宋_GB2312" w:eastAsia="仿宋_GB2312" w:hint="eastAsia"/>
          <w:sz w:val="32"/>
          <w:szCs w:val="32"/>
        </w:rPr>
        <w:t>河南省兴萧建筑工程</w:t>
      </w:r>
      <w:proofErr w:type="gramEnd"/>
      <w:r w:rsidR="00B51D04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B51D04" w:rsidRPr="00941109">
        <w:rPr>
          <w:rFonts w:ascii="仿宋_GB2312" w:eastAsia="仿宋_GB2312" w:hAnsi="Arial" w:cs="Arial" w:hint="eastAsia"/>
          <w:sz w:val="32"/>
          <w:szCs w:val="32"/>
        </w:rPr>
        <w:t>建筑机电安装工程专业承包贰级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</w:t>
      </w:r>
      <w:r w:rsidR="00B51D04"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母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公司</w:t>
      </w:r>
      <w:r w:rsidR="00B51D04" w:rsidRPr="00941109">
        <w:rPr>
          <w:rFonts w:ascii="仿宋_GB2312" w:eastAsia="仿宋_GB2312" w:hint="eastAsia"/>
          <w:sz w:val="32"/>
          <w:szCs w:val="32"/>
        </w:rPr>
        <w:t>杭州人海新能源有限公司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B51D04" w:rsidRPr="00941109">
        <w:rPr>
          <w:rFonts w:ascii="仿宋_GB2312" w:eastAsia="仿宋_GB2312" w:hint="eastAsia"/>
          <w:sz w:val="32"/>
          <w:szCs w:val="32"/>
        </w:rPr>
        <w:t>河南省兴萧建筑工程</w:t>
      </w:r>
      <w:proofErr w:type="gramEnd"/>
      <w:r w:rsidR="00B51D04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B51D04" w:rsidRPr="00941109">
        <w:rPr>
          <w:rFonts w:ascii="仿宋_GB2312" w:eastAsia="仿宋_GB2312" w:hint="eastAsia"/>
          <w:sz w:val="32"/>
          <w:szCs w:val="32"/>
        </w:rPr>
        <w:t>杭州人海新能源有限公司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E8685A" w:rsidRPr="00941109" w:rsidRDefault="00E8685A" w:rsidP="00E8685A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56、</w:t>
      </w:r>
      <w:proofErr w:type="gramStart"/>
      <w:r w:rsidR="00B51D04" w:rsidRPr="00941109">
        <w:rPr>
          <w:rFonts w:ascii="仿宋_GB2312" w:eastAsia="仿宋_GB2312" w:hint="eastAsia"/>
          <w:sz w:val="32"/>
          <w:szCs w:val="32"/>
        </w:rPr>
        <w:t>河南中钗建筑工程</w:t>
      </w:r>
      <w:proofErr w:type="gramEnd"/>
      <w:r w:rsidR="00B51D04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="00B51D04"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="00B51D04" w:rsidRPr="00941109">
        <w:rPr>
          <w:rFonts w:ascii="仿宋_GB2312" w:eastAsia="仿宋_GB2312" w:hint="eastAsia"/>
          <w:sz w:val="32"/>
          <w:szCs w:val="32"/>
        </w:rPr>
        <w:t>浙江</w:t>
      </w:r>
      <w:proofErr w:type="gramStart"/>
      <w:r w:rsidR="00B51D04" w:rsidRPr="00941109">
        <w:rPr>
          <w:rFonts w:ascii="仿宋_GB2312" w:eastAsia="仿宋_GB2312" w:hint="eastAsia"/>
          <w:sz w:val="32"/>
          <w:szCs w:val="32"/>
        </w:rPr>
        <w:t>杭瑞辰</w:t>
      </w:r>
      <w:proofErr w:type="gramEnd"/>
      <w:r w:rsidR="00B51D04" w:rsidRPr="00941109">
        <w:rPr>
          <w:rFonts w:ascii="仿宋_GB2312" w:eastAsia="仿宋_GB2312" w:hint="eastAsia"/>
          <w:sz w:val="32"/>
          <w:szCs w:val="32"/>
        </w:rPr>
        <w:t>华建筑安装工程有限公司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="00B51D04" w:rsidRPr="00941109">
        <w:rPr>
          <w:rFonts w:ascii="仿宋_GB2312" w:eastAsia="仿宋_GB2312" w:hint="eastAsia"/>
          <w:sz w:val="32"/>
          <w:szCs w:val="32"/>
        </w:rPr>
        <w:t>河南中钗建筑工程</w:t>
      </w:r>
      <w:proofErr w:type="gramEnd"/>
      <w:r w:rsidR="00B51D04"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B51D04" w:rsidRPr="00941109">
        <w:rPr>
          <w:rFonts w:ascii="仿宋_GB2312" w:eastAsia="仿宋_GB2312" w:hint="eastAsia"/>
          <w:sz w:val="32"/>
          <w:szCs w:val="32"/>
        </w:rPr>
        <w:t>浙江</w:t>
      </w:r>
      <w:proofErr w:type="gramStart"/>
      <w:r w:rsidR="00B51D04" w:rsidRPr="00941109">
        <w:rPr>
          <w:rFonts w:ascii="仿宋_GB2312" w:eastAsia="仿宋_GB2312" w:hint="eastAsia"/>
          <w:sz w:val="32"/>
          <w:szCs w:val="32"/>
        </w:rPr>
        <w:t>杭瑞辰</w:t>
      </w:r>
      <w:proofErr w:type="gramEnd"/>
      <w:r w:rsidR="00B51D04" w:rsidRPr="00941109">
        <w:rPr>
          <w:rFonts w:ascii="仿宋_GB2312" w:eastAsia="仿宋_GB2312" w:hint="eastAsia"/>
          <w:sz w:val="32"/>
          <w:szCs w:val="32"/>
        </w:rPr>
        <w:t>华建筑安装工程有限公司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51D04" w:rsidRPr="00941109" w:rsidRDefault="00B51D04" w:rsidP="00B51D04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57、</w:t>
      </w:r>
      <w:r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韶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韵建筑工程有限公司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钢结构工程专业承包贰级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Pr="00941109">
        <w:rPr>
          <w:rFonts w:ascii="仿宋_GB2312" w:eastAsia="仿宋_GB2312" w:hint="eastAsia"/>
          <w:sz w:val="32"/>
          <w:szCs w:val="32"/>
        </w:rPr>
        <w:t>广东景新建筑工程有限公司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lastRenderedPageBreak/>
        <w:t>诺，资质转移前的债权债务由</w:t>
      </w:r>
      <w:r w:rsidRPr="00941109">
        <w:rPr>
          <w:rFonts w:ascii="仿宋_GB2312" w:eastAsia="仿宋_GB2312" w:hint="eastAsia"/>
          <w:sz w:val="32"/>
          <w:szCs w:val="32"/>
        </w:rPr>
        <w:t>河南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韶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韵建筑工程有限公司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Pr="00941109">
        <w:rPr>
          <w:rFonts w:ascii="仿宋_GB2312" w:eastAsia="仿宋_GB2312" w:hint="eastAsia"/>
          <w:sz w:val="32"/>
          <w:szCs w:val="32"/>
        </w:rPr>
        <w:t>广东景新建筑工程有限公司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51D04" w:rsidRPr="00941109" w:rsidRDefault="00B51D04" w:rsidP="00B51D04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58、</w:t>
      </w:r>
      <w:r w:rsidRPr="00941109">
        <w:rPr>
          <w:rFonts w:ascii="仿宋_GB2312" w:eastAsia="仿宋_GB2312" w:hint="eastAsia"/>
          <w:sz w:val="32"/>
          <w:szCs w:val="32"/>
        </w:rPr>
        <w:t>河南攀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廷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防水防腐保温工程专业承包壹级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宁波盈宾建筑材料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Pr="00941109">
        <w:rPr>
          <w:rFonts w:ascii="仿宋_GB2312" w:eastAsia="仿宋_GB2312" w:hint="eastAsia"/>
          <w:sz w:val="32"/>
          <w:szCs w:val="32"/>
        </w:rPr>
        <w:t>河南攀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廷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宁波盈宾建筑材料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51D04" w:rsidRPr="00941109" w:rsidRDefault="00B51D04" w:rsidP="00B51D04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59、</w:t>
      </w:r>
      <w:r w:rsidRPr="00941109">
        <w:rPr>
          <w:rFonts w:ascii="仿宋_GB2312" w:eastAsia="仿宋_GB2312" w:hint="eastAsia"/>
          <w:sz w:val="32"/>
          <w:szCs w:val="32"/>
        </w:rPr>
        <w:t>河南攀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廷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钢结构工程专业承包贰级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Pr="00941109">
        <w:rPr>
          <w:rFonts w:ascii="仿宋_GB2312" w:eastAsia="仿宋_GB2312" w:hint="eastAsia"/>
          <w:sz w:val="32"/>
          <w:szCs w:val="32"/>
        </w:rPr>
        <w:t>广东欣裕建设工程有限公司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Pr="00941109">
        <w:rPr>
          <w:rFonts w:ascii="仿宋_GB2312" w:eastAsia="仿宋_GB2312" w:hint="eastAsia"/>
          <w:sz w:val="32"/>
          <w:szCs w:val="32"/>
        </w:rPr>
        <w:t>河南攀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廷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Pr="00941109">
        <w:rPr>
          <w:rFonts w:ascii="仿宋_GB2312" w:eastAsia="仿宋_GB2312" w:hint="eastAsia"/>
          <w:sz w:val="32"/>
          <w:szCs w:val="32"/>
        </w:rPr>
        <w:t>广东欣裕建设工程有限公司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51D04" w:rsidRPr="00941109" w:rsidRDefault="00B51D04" w:rsidP="00B51D04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60、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河南鼎存建筑工程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钢结构工程专业承包贰级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Pr="00941109">
        <w:rPr>
          <w:rFonts w:ascii="仿宋_GB2312" w:eastAsia="仿宋_GB2312" w:hint="eastAsia"/>
          <w:sz w:val="32"/>
          <w:szCs w:val="32"/>
        </w:rPr>
        <w:t>广东顺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翊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河南鼎存建筑工程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Pr="00941109">
        <w:rPr>
          <w:rFonts w:ascii="仿宋_GB2312" w:eastAsia="仿宋_GB2312" w:hint="eastAsia"/>
          <w:sz w:val="32"/>
          <w:szCs w:val="32"/>
        </w:rPr>
        <w:t>广东顺</w:t>
      </w:r>
      <w:proofErr w:type="gramStart"/>
      <w:r w:rsidRPr="00941109">
        <w:rPr>
          <w:rFonts w:ascii="仿宋_GB2312" w:eastAsia="仿宋_GB2312" w:hint="eastAsia"/>
          <w:sz w:val="32"/>
          <w:szCs w:val="32"/>
        </w:rPr>
        <w:t>翊</w:t>
      </w:r>
      <w:proofErr w:type="gramEnd"/>
      <w:r w:rsidRPr="00941109">
        <w:rPr>
          <w:rFonts w:ascii="仿宋_GB2312" w:eastAsia="仿宋_GB2312" w:hint="eastAsia"/>
          <w:sz w:val="32"/>
          <w:szCs w:val="32"/>
        </w:rPr>
        <w:t>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941109" w:rsidRPr="00941109" w:rsidRDefault="00941109" w:rsidP="00941109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61、</w:t>
      </w:r>
      <w:r w:rsidRPr="00941109">
        <w:rPr>
          <w:rFonts w:ascii="仿宋_GB2312" w:eastAsia="仿宋_GB2312" w:hint="eastAsia"/>
          <w:sz w:val="32"/>
          <w:szCs w:val="32"/>
        </w:rPr>
        <w:t>河南雄迈建筑工程有限公司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钢结构工程专业承包贰级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Pr="00941109">
        <w:rPr>
          <w:rFonts w:ascii="仿宋_GB2312" w:eastAsia="仿宋_GB2312" w:hint="eastAsia"/>
          <w:sz w:val="32"/>
          <w:szCs w:val="32"/>
        </w:rPr>
        <w:t>杭州西维电梯工程服务有限公司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Pr="00941109">
        <w:rPr>
          <w:rFonts w:ascii="仿宋_GB2312" w:eastAsia="仿宋_GB2312" w:hint="eastAsia"/>
          <w:sz w:val="32"/>
          <w:szCs w:val="32"/>
        </w:rPr>
        <w:t>河南雄迈建筑工程有限公司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Pr="00941109">
        <w:rPr>
          <w:rFonts w:ascii="仿宋_GB2312" w:eastAsia="仿宋_GB2312" w:hint="eastAsia"/>
          <w:sz w:val="32"/>
          <w:szCs w:val="32"/>
        </w:rPr>
        <w:t>杭州西维电梯工程服务有限公司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941109" w:rsidRDefault="00941109" w:rsidP="00941109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62、</w:t>
      </w:r>
      <w:r w:rsidRPr="00941109">
        <w:rPr>
          <w:rFonts w:ascii="仿宋_GB2312" w:eastAsia="仿宋_GB2312" w:hint="eastAsia"/>
          <w:sz w:val="32"/>
          <w:szCs w:val="32"/>
        </w:rPr>
        <w:t>河南富仁建筑工程有限公司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941109">
        <w:rPr>
          <w:rFonts w:ascii="仿宋_GB2312" w:eastAsia="仿宋_GB2312" w:hAnsi="Arial" w:cs="Arial" w:hint="eastAsia"/>
          <w:sz w:val="32"/>
          <w:szCs w:val="32"/>
        </w:rPr>
        <w:t>消防设施工程专业承包壹级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Pr="00941109">
        <w:rPr>
          <w:rFonts w:ascii="仿宋_GB2312" w:eastAsia="仿宋_GB2312" w:hint="eastAsia"/>
          <w:sz w:val="32"/>
          <w:szCs w:val="32"/>
        </w:rPr>
        <w:t>安徽林澈建设有限公司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Pr="00941109">
        <w:rPr>
          <w:rFonts w:ascii="仿宋_GB2312" w:eastAsia="仿宋_GB2312" w:hint="eastAsia"/>
          <w:sz w:val="32"/>
          <w:szCs w:val="32"/>
        </w:rPr>
        <w:t>河南富仁建筑工程有限公司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Pr="00941109">
        <w:rPr>
          <w:rFonts w:ascii="仿宋_GB2312" w:eastAsia="仿宋_GB2312" w:hint="eastAsia"/>
          <w:sz w:val="32"/>
          <w:szCs w:val="32"/>
        </w:rPr>
        <w:t>安徽林澈建设有限公司</w:t>
      </w:r>
      <w:r w:rsidRPr="00941109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7449CB" w:rsidRDefault="007449CB" w:rsidP="007449CB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7449CB">
        <w:rPr>
          <w:rFonts w:ascii="仿宋_GB2312" w:eastAsia="仿宋_GB2312" w:hAnsi="仿宋" w:cs="Arial" w:hint="eastAsia"/>
          <w:kern w:val="36"/>
          <w:sz w:val="32"/>
          <w:szCs w:val="32"/>
        </w:rPr>
        <w:lastRenderedPageBreak/>
        <w:t>63、</w:t>
      </w:r>
      <w:proofErr w:type="gramStart"/>
      <w:r w:rsidRPr="007449CB">
        <w:rPr>
          <w:rFonts w:ascii="仿宋_GB2312" w:eastAsia="仿宋_GB2312" w:hint="eastAsia"/>
          <w:sz w:val="32"/>
          <w:szCs w:val="32"/>
        </w:rPr>
        <w:t>河南铭林启</w:t>
      </w:r>
      <w:proofErr w:type="gramEnd"/>
      <w:r w:rsidRPr="007449CB">
        <w:rPr>
          <w:rFonts w:ascii="仿宋_GB2312" w:eastAsia="仿宋_GB2312" w:hint="eastAsia"/>
          <w:sz w:val="32"/>
          <w:szCs w:val="32"/>
        </w:rPr>
        <w:t>建筑工程有限公司</w:t>
      </w:r>
      <w:r w:rsidRPr="007449CB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7449CB">
        <w:rPr>
          <w:rFonts w:ascii="仿宋_GB2312" w:eastAsia="仿宋_GB2312" w:hAnsi="Arial" w:cs="Arial" w:hint="eastAsia"/>
          <w:sz w:val="32"/>
          <w:szCs w:val="32"/>
        </w:rPr>
        <w:t>建筑机电安装工程专业承包壹级</w:t>
      </w:r>
      <w:r w:rsidRPr="007449CB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Pr="007449CB">
        <w:rPr>
          <w:rFonts w:ascii="仿宋_GB2312" w:eastAsia="仿宋_GB2312" w:hint="eastAsia"/>
          <w:sz w:val="32"/>
          <w:szCs w:val="32"/>
        </w:rPr>
        <w:t>广东益拓建设工程有限公司</w:t>
      </w:r>
      <w:r w:rsidRPr="007449CB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Pr="007449CB">
        <w:rPr>
          <w:rFonts w:ascii="仿宋_GB2312" w:eastAsia="仿宋_GB2312" w:hint="eastAsia"/>
          <w:sz w:val="32"/>
          <w:szCs w:val="32"/>
        </w:rPr>
        <w:t>河南铭林启</w:t>
      </w:r>
      <w:proofErr w:type="gramEnd"/>
      <w:r w:rsidRPr="007449CB">
        <w:rPr>
          <w:rFonts w:ascii="仿宋_GB2312" w:eastAsia="仿宋_GB2312" w:hint="eastAsia"/>
          <w:sz w:val="32"/>
          <w:szCs w:val="32"/>
        </w:rPr>
        <w:t>建筑工程有限公司</w:t>
      </w:r>
      <w:r w:rsidRPr="007449CB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Pr="007449CB">
        <w:rPr>
          <w:rFonts w:ascii="仿宋_GB2312" w:eastAsia="仿宋_GB2312" w:hint="eastAsia"/>
          <w:sz w:val="32"/>
          <w:szCs w:val="32"/>
        </w:rPr>
        <w:t>广东益拓建设工程有限公司</w:t>
      </w:r>
      <w:r w:rsidRPr="007449CB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B50733" w:rsidRDefault="00B50733" w:rsidP="00B5073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B50733">
        <w:rPr>
          <w:rFonts w:ascii="仿宋_GB2312" w:eastAsia="仿宋_GB2312" w:hAnsi="仿宋" w:cs="Arial" w:hint="eastAsia"/>
          <w:kern w:val="36"/>
          <w:sz w:val="32"/>
          <w:szCs w:val="32"/>
        </w:rPr>
        <w:t>64、</w:t>
      </w:r>
      <w:r w:rsidRPr="00B50733">
        <w:rPr>
          <w:rFonts w:ascii="仿宋_GB2312" w:eastAsia="仿宋_GB2312" w:hint="eastAsia"/>
          <w:sz w:val="32"/>
          <w:szCs w:val="32"/>
        </w:rPr>
        <w:t>河南省亭熙建设工程有限公司</w:t>
      </w:r>
      <w:r w:rsidRPr="00B50733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B50733">
        <w:rPr>
          <w:rFonts w:ascii="仿宋_GB2312" w:eastAsia="仿宋_GB2312" w:hAnsi="Arial" w:cs="Arial" w:hint="eastAsia"/>
          <w:sz w:val="32"/>
          <w:szCs w:val="32"/>
        </w:rPr>
        <w:t>建筑幕墙工程专业承包壹级</w:t>
      </w:r>
      <w:r w:rsidRPr="00B50733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Pr="00B50733">
        <w:rPr>
          <w:rFonts w:ascii="仿宋_GB2312" w:eastAsia="仿宋_GB2312" w:hint="eastAsia"/>
          <w:sz w:val="32"/>
          <w:szCs w:val="32"/>
        </w:rPr>
        <w:t>四川楠岳建设工程有限公司</w:t>
      </w:r>
      <w:r w:rsidRPr="00B50733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Pr="00B50733">
        <w:rPr>
          <w:rFonts w:ascii="仿宋_GB2312" w:eastAsia="仿宋_GB2312" w:hint="eastAsia"/>
          <w:sz w:val="32"/>
          <w:szCs w:val="32"/>
        </w:rPr>
        <w:t>河南省亭熙建设工程有限公司</w:t>
      </w:r>
      <w:r w:rsidRPr="00B50733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Pr="00B50733">
        <w:rPr>
          <w:rFonts w:ascii="仿宋_GB2312" w:eastAsia="仿宋_GB2312" w:hint="eastAsia"/>
          <w:sz w:val="32"/>
          <w:szCs w:val="32"/>
        </w:rPr>
        <w:t>四川楠岳建设工程有限公司</w:t>
      </w:r>
      <w:r w:rsidRPr="00B50733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505752" w:rsidRPr="00505752" w:rsidRDefault="00505752" w:rsidP="00B50733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65、</w:t>
      </w:r>
      <w:proofErr w:type="gramStart"/>
      <w:r w:rsidRPr="00505752">
        <w:rPr>
          <w:rFonts w:ascii="仿宋_GB2312" w:eastAsia="仿宋_GB2312" w:hint="eastAsia"/>
          <w:sz w:val="32"/>
          <w:szCs w:val="32"/>
        </w:rPr>
        <w:t>河南塑纳建筑工程</w:t>
      </w:r>
      <w:proofErr w:type="gramEnd"/>
      <w:r w:rsidRPr="00505752">
        <w:rPr>
          <w:rFonts w:ascii="仿宋_GB2312" w:eastAsia="仿宋_GB2312" w:hint="eastAsia"/>
          <w:sz w:val="32"/>
          <w:szCs w:val="32"/>
        </w:rPr>
        <w:t>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505752">
        <w:rPr>
          <w:rFonts w:ascii="仿宋_GB2312" w:eastAsia="仿宋_GB2312" w:hAnsi="Arial" w:cs="Arial" w:hint="eastAsia"/>
          <w:sz w:val="32"/>
          <w:szCs w:val="32"/>
        </w:rPr>
        <w:t>输变电工</w:t>
      </w:r>
      <w:proofErr w:type="gramStart"/>
      <w:r w:rsidRPr="00505752">
        <w:rPr>
          <w:rFonts w:ascii="仿宋_GB2312" w:eastAsia="仿宋_GB2312" w:hAnsi="Arial" w:cs="Arial" w:hint="eastAsia"/>
          <w:sz w:val="32"/>
          <w:szCs w:val="32"/>
        </w:rPr>
        <w:t>程专业</w:t>
      </w:r>
      <w:proofErr w:type="gramEnd"/>
      <w:r w:rsidRPr="00505752">
        <w:rPr>
          <w:rFonts w:ascii="仿宋_GB2312" w:eastAsia="仿宋_GB2312" w:hAnsi="Arial" w:cs="Arial" w:hint="eastAsia"/>
          <w:sz w:val="32"/>
          <w:szCs w:val="32"/>
        </w:rPr>
        <w:t>承包贰级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Pr="00505752">
        <w:rPr>
          <w:rFonts w:ascii="仿宋_GB2312" w:eastAsia="仿宋_GB2312" w:hint="eastAsia"/>
          <w:sz w:val="32"/>
          <w:szCs w:val="32"/>
        </w:rPr>
        <w:t>山东兆博建设工程有限公司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proofErr w:type="gramStart"/>
      <w:r w:rsidRPr="00505752">
        <w:rPr>
          <w:rFonts w:ascii="仿宋_GB2312" w:eastAsia="仿宋_GB2312" w:hint="eastAsia"/>
          <w:sz w:val="32"/>
          <w:szCs w:val="32"/>
        </w:rPr>
        <w:t>河南塑纳建筑工程</w:t>
      </w:r>
      <w:proofErr w:type="gramEnd"/>
      <w:r w:rsidRPr="00505752">
        <w:rPr>
          <w:rFonts w:ascii="仿宋_GB2312" w:eastAsia="仿宋_GB2312" w:hint="eastAsia"/>
          <w:sz w:val="32"/>
          <w:szCs w:val="32"/>
        </w:rPr>
        <w:t>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Pr="00505752">
        <w:rPr>
          <w:rFonts w:ascii="仿宋_GB2312" w:eastAsia="仿宋_GB2312" w:hint="eastAsia"/>
          <w:sz w:val="32"/>
          <w:szCs w:val="32"/>
        </w:rPr>
        <w:t>山东兆博建设工程有限公司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505752" w:rsidRPr="00505752" w:rsidRDefault="00505752" w:rsidP="00505752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66、</w:t>
      </w:r>
      <w:r w:rsidRPr="00505752">
        <w:rPr>
          <w:rFonts w:ascii="仿宋_GB2312" w:eastAsia="仿宋_GB2312" w:hint="eastAsia"/>
          <w:sz w:val="32"/>
          <w:szCs w:val="32"/>
        </w:rPr>
        <w:t>河南在东建设工程有限公司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505752">
        <w:rPr>
          <w:rFonts w:ascii="仿宋_GB2312" w:eastAsia="仿宋_GB2312" w:hAnsi="Arial" w:cs="Arial" w:hint="eastAsia"/>
          <w:sz w:val="32"/>
          <w:szCs w:val="32"/>
        </w:rPr>
        <w:t>建筑机电安装工程专业承包壹级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分立至其全资母公司</w:t>
      </w:r>
      <w:r w:rsidRPr="00505752">
        <w:rPr>
          <w:rFonts w:ascii="仿宋_GB2312" w:eastAsia="仿宋_GB2312" w:hint="eastAsia"/>
          <w:sz w:val="32"/>
          <w:szCs w:val="32"/>
        </w:rPr>
        <w:t>杭州</w:t>
      </w:r>
      <w:proofErr w:type="gramStart"/>
      <w:r w:rsidRPr="00505752">
        <w:rPr>
          <w:rFonts w:ascii="仿宋_GB2312" w:eastAsia="仿宋_GB2312" w:hint="eastAsia"/>
          <w:sz w:val="32"/>
          <w:szCs w:val="32"/>
        </w:rPr>
        <w:t>施江银</w:t>
      </w:r>
      <w:proofErr w:type="gramEnd"/>
      <w:r w:rsidRPr="00505752">
        <w:rPr>
          <w:rFonts w:ascii="仿宋_GB2312" w:eastAsia="仿宋_GB2312" w:hint="eastAsia"/>
          <w:sz w:val="32"/>
          <w:szCs w:val="32"/>
        </w:rPr>
        <w:t>电气设备安装有限公司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Pr="00505752">
        <w:rPr>
          <w:rFonts w:ascii="仿宋_GB2312" w:eastAsia="仿宋_GB2312" w:hint="eastAsia"/>
          <w:sz w:val="32"/>
          <w:szCs w:val="32"/>
        </w:rPr>
        <w:t>河南在东建设工程有限公司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Pr="00505752">
        <w:rPr>
          <w:rFonts w:ascii="仿宋_GB2312" w:eastAsia="仿宋_GB2312" w:hint="eastAsia"/>
          <w:sz w:val="32"/>
          <w:szCs w:val="32"/>
        </w:rPr>
        <w:t>杭州</w:t>
      </w:r>
      <w:proofErr w:type="gramStart"/>
      <w:r w:rsidRPr="00505752">
        <w:rPr>
          <w:rFonts w:ascii="仿宋_GB2312" w:eastAsia="仿宋_GB2312" w:hint="eastAsia"/>
          <w:sz w:val="32"/>
          <w:szCs w:val="32"/>
        </w:rPr>
        <w:t>施江银</w:t>
      </w:r>
      <w:proofErr w:type="gramEnd"/>
      <w:r w:rsidRPr="00505752">
        <w:rPr>
          <w:rFonts w:ascii="仿宋_GB2312" w:eastAsia="仿宋_GB2312" w:hint="eastAsia"/>
          <w:sz w:val="32"/>
          <w:szCs w:val="32"/>
        </w:rPr>
        <w:t>电气设备安装有限公司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505752" w:rsidRPr="00505752" w:rsidRDefault="00505752" w:rsidP="00505752">
      <w:pPr>
        <w:widowControl/>
        <w:shd w:val="clear" w:color="auto" w:fill="EFEFEF"/>
        <w:spacing w:line="540" w:lineRule="atLeast"/>
        <w:ind w:firstLineChars="200" w:firstLine="640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67、</w:t>
      </w:r>
      <w:r w:rsidRPr="00505752">
        <w:rPr>
          <w:rFonts w:ascii="仿宋_GB2312" w:eastAsia="仿宋_GB2312" w:hint="eastAsia"/>
          <w:sz w:val="32"/>
          <w:szCs w:val="32"/>
        </w:rPr>
        <w:t>河南观墨工程管理咨询有限公司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申请将其</w:t>
      </w:r>
      <w:r w:rsidRPr="00505752">
        <w:rPr>
          <w:rFonts w:ascii="仿宋_GB2312" w:eastAsia="仿宋_GB2312" w:hAnsi="Arial" w:cs="Arial" w:hint="eastAsia"/>
          <w:sz w:val="32"/>
          <w:szCs w:val="32"/>
        </w:rPr>
        <w:t>消防设施工程专业承包壹级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分立至其全资子公司</w:t>
      </w:r>
      <w:r w:rsidRPr="00505752">
        <w:rPr>
          <w:rFonts w:ascii="仿宋_GB2312" w:eastAsia="仿宋_GB2312" w:hint="eastAsia"/>
          <w:sz w:val="32"/>
          <w:szCs w:val="32"/>
        </w:rPr>
        <w:t>广东坞煊建筑发展有限公司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，公司承诺，资质转移前的债权债务由</w:t>
      </w:r>
      <w:r w:rsidRPr="00505752">
        <w:rPr>
          <w:rFonts w:ascii="仿宋_GB2312" w:eastAsia="仿宋_GB2312" w:hint="eastAsia"/>
          <w:sz w:val="32"/>
          <w:szCs w:val="32"/>
        </w:rPr>
        <w:t>河南观墨工程管理咨询有限公司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Pr="00505752">
        <w:rPr>
          <w:rFonts w:ascii="仿宋_GB2312" w:eastAsia="仿宋_GB2312" w:hint="eastAsia"/>
          <w:sz w:val="32"/>
          <w:szCs w:val="32"/>
        </w:rPr>
        <w:t>广东坞煊建筑发展有限公司</w:t>
      </w:r>
      <w:r w:rsidRPr="00505752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lastRenderedPageBreak/>
        <w:t>现将以上事项进行公示，公示期为202</w:t>
      </w:r>
      <w:r w:rsidR="005D6397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年</w:t>
      </w:r>
      <w:r w:rsidR="00941109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8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月</w:t>
      </w:r>
      <w:r w:rsidR="00505752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10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日至202</w:t>
      </w:r>
      <w:r w:rsidR="005D6397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年</w:t>
      </w:r>
      <w:r w:rsidR="00941109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8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月</w:t>
      </w:r>
      <w:r w:rsidR="00505752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16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日（5个工作日）。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公示期内，欢迎社会公众监督、举报。单位反映情况的要加盖公章，个人反映情况的要签署真实姓名、身份证号码和联系电话，以便进行核查。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联系地址：开封市郑开</w:t>
      </w:r>
      <w:proofErr w:type="gramStart"/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大道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八</w:t>
      </w:r>
      <w:proofErr w:type="gramEnd"/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大街和安康路交叉口向北200米路东市直机关综合办公楼（原江苏大厦）669办公室开封市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住房和城乡建设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局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建筑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工程和建筑市场管理科。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邮政编码：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475000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联系电话：</w:t>
      </w:r>
      <w:r w:rsidRPr="00E1055F">
        <w:rPr>
          <w:rFonts w:eastAsia="仿宋_GB2312" w:hint="eastAsia"/>
          <w:b w:val="0"/>
          <w:bCs w:val="0"/>
          <w:sz w:val="32"/>
          <w:szCs w:val="32"/>
        </w:rPr>
        <w:t> </w:t>
      </w:r>
      <w:r w:rsidRPr="00E1055F">
        <w:rPr>
          <w:rFonts w:ascii="仿宋_GB2312" w:eastAsia="仿宋_GB2312" w:hAnsi="仿宋" w:cs="仿宋" w:hint="eastAsia"/>
          <w:b w:val="0"/>
          <w:bCs w:val="0"/>
          <w:sz w:val="32"/>
          <w:szCs w:val="32"/>
        </w:rPr>
        <w:t>0371-</w:t>
      </w:r>
      <w:r w:rsidR="00072E75" w:rsidRPr="00E1055F">
        <w:rPr>
          <w:rFonts w:ascii="仿宋_GB2312" w:eastAsia="仿宋_GB2312" w:hAnsi="仿宋" w:cs="仿宋" w:hint="eastAsia"/>
          <w:b w:val="0"/>
          <w:bCs w:val="0"/>
          <w:sz w:val="32"/>
          <w:szCs w:val="32"/>
        </w:rPr>
        <w:t>23932118</w:t>
      </w:r>
    </w:p>
    <w:p w:rsidR="00DC4060" w:rsidRPr="00DC4060" w:rsidRDefault="00DC4060" w:rsidP="00DC4060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Arial" w:eastAsia="宋体" w:hAnsi="Arial" w:cs="Arial"/>
          <w:b/>
          <w:bCs/>
          <w:color w:val="444444"/>
          <w:kern w:val="36"/>
          <w:sz w:val="23"/>
          <w:szCs w:val="23"/>
        </w:rPr>
      </w:pPr>
    </w:p>
    <w:p w:rsidR="00514B34" w:rsidRPr="00DC4060" w:rsidRDefault="00514B34" w:rsidP="00DC4060"/>
    <w:sectPr w:rsidR="00514B34" w:rsidRPr="00DC4060" w:rsidSect="00803BA8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060"/>
    <w:rsid w:val="000451CD"/>
    <w:rsid w:val="00072E75"/>
    <w:rsid w:val="0008337F"/>
    <w:rsid w:val="000A2404"/>
    <w:rsid w:val="000D7319"/>
    <w:rsid w:val="00120F6C"/>
    <w:rsid w:val="001220A2"/>
    <w:rsid w:val="00133523"/>
    <w:rsid w:val="00161AB6"/>
    <w:rsid w:val="001A4879"/>
    <w:rsid w:val="001C129D"/>
    <w:rsid w:val="001C2A64"/>
    <w:rsid w:val="001D3B6B"/>
    <w:rsid w:val="00273926"/>
    <w:rsid w:val="0028245A"/>
    <w:rsid w:val="002E4D79"/>
    <w:rsid w:val="00371CEC"/>
    <w:rsid w:val="003C5ECC"/>
    <w:rsid w:val="003D608F"/>
    <w:rsid w:val="0044430D"/>
    <w:rsid w:val="00453643"/>
    <w:rsid w:val="00462099"/>
    <w:rsid w:val="004C0236"/>
    <w:rsid w:val="005010FD"/>
    <w:rsid w:val="005021AA"/>
    <w:rsid w:val="00505752"/>
    <w:rsid w:val="00512C03"/>
    <w:rsid w:val="00514B34"/>
    <w:rsid w:val="005C49DB"/>
    <w:rsid w:val="005D6397"/>
    <w:rsid w:val="005E631A"/>
    <w:rsid w:val="006B01B8"/>
    <w:rsid w:val="006B3203"/>
    <w:rsid w:val="006B4729"/>
    <w:rsid w:val="006C0B21"/>
    <w:rsid w:val="006D6BE9"/>
    <w:rsid w:val="0070733C"/>
    <w:rsid w:val="00713FDC"/>
    <w:rsid w:val="007449CB"/>
    <w:rsid w:val="00771AAF"/>
    <w:rsid w:val="007D368E"/>
    <w:rsid w:val="007F34CC"/>
    <w:rsid w:val="007F58AC"/>
    <w:rsid w:val="00801077"/>
    <w:rsid w:val="00803BA8"/>
    <w:rsid w:val="0084291C"/>
    <w:rsid w:val="00865341"/>
    <w:rsid w:val="008659DA"/>
    <w:rsid w:val="00910DB2"/>
    <w:rsid w:val="009157E4"/>
    <w:rsid w:val="00941109"/>
    <w:rsid w:val="00980AB4"/>
    <w:rsid w:val="009C49B0"/>
    <w:rsid w:val="00A42553"/>
    <w:rsid w:val="00A84FD5"/>
    <w:rsid w:val="00AD27B2"/>
    <w:rsid w:val="00B24C7A"/>
    <w:rsid w:val="00B50733"/>
    <w:rsid w:val="00B51D04"/>
    <w:rsid w:val="00B57144"/>
    <w:rsid w:val="00BF2CAF"/>
    <w:rsid w:val="00BF328F"/>
    <w:rsid w:val="00C3231F"/>
    <w:rsid w:val="00CD7378"/>
    <w:rsid w:val="00D23D7A"/>
    <w:rsid w:val="00D40910"/>
    <w:rsid w:val="00D77171"/>
    <w:rsid w:val="00D83CE3"/>
    <w:rsid w:val="00DA7DC3"/>
    <w:rsid w:val="00DC4060"/>
    <w:rsid w:val="00DC728B"/>
    <w:rsid w:val="00DD150B"/>
    <w:rsid w:val="00DD64FF"/>
    <w:rsid w:val="00DD6C67"/>
    <w:rsid w:val="00E00BD8"/>
    <w:rsid w:val="00E1055F"/>
    <w:rsid w:val="00E4666D"/>
    <w:rsid w:val="00E84FFF"/>
    <w:rsid w:val="00E8685A"/>
    <w:rsid w:val="00E91E93"/>
    <w:rsid w:val="00EB64DD"/>
    <w:rsid w:val="00EB66F3"/>
    <w:rsid w:val="00EF5C77"/>
    <w:rsid w:val="00F72C5D"/>
    <w:rsid w:val="00F9184E"/>
    <w:rsid w:val="00F91B24"/>
    <w:rsid w:val="00FA4A54"/>
    <w:rsid w:val="00F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40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406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66</cp:revision>
  <dcterms:created xsi:type="dcterms:W3CDTF">2020-12-09T07:12:00Z</dcterms:created>
  <dcterms:modified xsi:type="dcterms:W3CDTF">2022-08-15T07:58:00Z</dcterms:modified>
</cp:coreProperties>
</file>