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7020B5">
        <w:rPr>
          <w:rFonts w:ascii="仿宋_GB2312" w:eastAsia="仿宋_GB2312" w:hAnsi="宋体" w:hint="eastAsia"/>
          <w:b/>
          <w:sz w:val="28"/>
          <w:szCs w:val="28"/>
        </w:rPr>
        <w:t>八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7020B5">
        <w:rPr>
          <w:rFonts w:ascii="宋体" w:eastAsia="宋体" w:hAnsi="宋体" w:hint="eastAsia"/>
          <w:sz w:val="24"/>
          <w:szCs w:val="24"/>
        </w:rPr>
        <w:t>24</w:t>
      </w:r>
      <w:r w:rsidR="00EE183B">
        <w:rPr>
          <w:rFonts w:ascii="宋体" w:eastAsia="宋体" w:hAnsi="宋体" w:hint="eastAsia"/>
          <w:sz w:val="24"/>
          <w:szCs w:val="24"/>
        </w:rPr>
        <w:t>—202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86EE8">
        <w:rPr>
          <w:rFonts w:ascii="宋体" w:eastAsia="宋体" w:hAnsi="宋体" w:hint="eastAsia"/>
          <w:sz w:val="24"/>
          <w:szCs w:val="24"/>
        </w:rPr>
        <w:t>01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7020B5">
        <w:rPr>
          <w:rFonts w:ascii="宋体" w:eastAsia="宋体" w:hAnsi="宋体" w:hint="eastAsia"/>
          <w:sz w:val="24"/>
          <w:szCs w:val="24"/>
        </w:rPr>
        <w:t>24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B4279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7020B5">
        <w:rPr>
          <w:rFonts w:ascii="宋体" w:eastAsia="宋体" w:hAnsi="宋体" w:hint="eastAsia"/>
          <w:sz w:val="24"/>
          <w:szCs w:val="24"/>
        </w:rPr>
        <w:t>20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7020B5">
        <w:rPr>
          <w:rFonts w:ascii="宋体" w:eastAsia="宋体" w:hAnsi="宋体" w:hint="eastAsia"/>
          <w:sz w:val="24"/>
          <w:szCs w:val="24"/>
        </w:rPr>
        <w:t>24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A86EE8">
        <w:rPr>
          <w:rFonts w:ascii="宋体" w:eastAsia="宋体" w:hAnsi="宋体" w:hint="eastAsia"/>
          <w:sz w:val="24"/>
          <w:szCs w:val="24"/>
        </w:rPr>
        <w:t>2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7020B5">
        <w:rPr>
          <w:rFonts w:ascii="宋体" w:eastAsia="宋体" w:hAnsi="宋体" w:hint="eastAsia"/>
          <w:sz w:val="24"/>
          <w:szCs w:val="24"/>
        </w:rPr>
        <w:t>24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B42798">
        <w:rPr>
          <w:rFonts w:hint="eastAsia"/>
        </w:rPr>
        <w:t>2</w:t>
      </w:r>
      <w:r w:rsidR="003A61F8">
        <w:rPr>
          <w:rFonts w:hint="eastAsia"/>
        </w:rPr>
        <w:t>月</w:t>
      </w:r>
      <w:r w:rsidR="007020B5">
        <w:rPr>
          <w:rFonts w:hint="eastAsia"/>
        </w:rPr>
        <w:t>20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A86EE8">
        <w:rPr>
          <w:rFonts w:hint="eastAsia"/>
        </w:rPr>
        <w:t>2</w:t>
      </w:r>
      <w:r w:rsidR="003A61F8">
        <w:rPr>
          <w:rFonts w:hint="eastAsia"/>
        </w:rPr>
        <w:t>月</w:t>
      </w:r>
      <w:r w:rsidR="007020B5">
        <w:rPr>
          <w:rFonts w:hint="eastAsia"/>
        </w:rPr>
        <w:t>24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A86EE8" w:rsidTr="003A61F8">
        <w:tc>
          <w:tcPr>
            <w:tcW w:w="817" w:type="dxa"/>
            <w:vAlign w:val="center"/>
          </w:tcPr>
          <w:p w:rsidR="00A86EE8" w:rsidRDefault="00A86EE8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A86EE8" w:rsidRDefault="00CE06B7" w:rsidP="00275D1C">
            <w:pPr>
              <w:jc w:val="center"/>
            </w:pPr>
            <w:r>
              <w:rPr>
                <w:rFonts w:hint="eastAsia"/>
              </w:rPr>
              <w:t>河南亿城建筑工程有限公司</w:t>
            </w:r>
          </w:p>
        </w:tc>
        <w:tc>
          <w:tcPr>
            <w:tcW w:w="3260" w:type="dxa"/>
            <w:vAlign w:val="center"/>
          </w:tcPr>
          <w:p w:rsidR="00A86EE8" w:rsidRDefault="00CE06B7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A86EE8" w:rsidRDefault="00CE06B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A86EE8" w:rsidRDefault="00CE06B7" w:rsidP="00275D1C">
            <w:pPr>
              <w:jc w:val="center"/>
            </w:pPr>
            <w:r>
              <w:rPr>
                <w:rFonts w:hint="eastAsia"/>
              </w:rPr>
              <w:t>按备案制</w:t>
            </w:r>
            <w:r>
              <w:t>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CE06B7" w:rsidP="00275D1C">
            <w:pPr>
              <w:jc w:val="center"/>
            </w:pPr>
            <w:r>
              <w:rPr>
                <w:rFonts w:hint="eastAsia"/>
              </w:rPr>
              <w:t>河南君和建设工程有限公司</w:t>
            </w:r>
          </w:p>
        </w:tc>
        <w:tc>
          <w:tcPr>
            <w:tcW w:w="3260" w:type="dxa"/>
            <w:vAlign w:val="center"/>
          </w:tcPr>
          <w:p w:rsidR="00E460DE" w:rsidRDefault="00CE06B7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E460DE" w:rsidRDefault="00CE06B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E460DE" w:rsidRDefault="00A86EE8" w:rsidP="00275D1C">
            <w:pPr>
              <w:jc w:val="center"/>
            </w:pPr>
            <w:r>
              <w:t>按</w:t>
            </w:r>
            <w:r w:rsidR="00CE06B7">
              <w:rPr>
                <w:rFonts w:hint="eastAsia"/>
              </w:rPr>
              <w:t>备案制</w:t>
            </w:r>
            <w:r>
              <w:t>发证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河南天元装备工程股份有限公司</w:t>
            </w:r>
          </w:p>
        </w:tc>
        <w:tc>
          <w:tcPr>
            <w:tcW w:w="3260" w:type="dxa"/>
            <w:vAlign w:val="center"/>
          </w:tcPr>
          <w:p w:rsidR="00CE06B7" w:rsidRDefault="00CE06B7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CE06B7" w:rsidRDefault="00CE06B7" w:rsidP="00275D1C">
            <w:pPr>
              <w:jc w:val="center"/>
            </w:pPr>
            <w:r>
              <w:t>按备案制发证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河南省通垚市政工程有限公司</w:t>
            </w:r>
          </w:p>
        </w:tc>
        <w:tc>
          <w:tcPr>
            <w:tcW w:w="3260" w:type="dxa"/>
            <w:vAlign w:val="center"/>
          </w:tcPr>
          <w:p w:rsidR="00CE06B7" w:rsidRDefault="00CE06B7" w:rsidP="007923C9">
            <w:pPr>
              <w:jc w:val="left"/>
            </w:pPr>
            <w:r>
              <w:rPr>
                <w:rFonts w:hint="eastAsia"/>
              </w:rPr>
              <w:t>防水防腐保温工程专业承包壹级、建筑装修装饰工程专业承包壹级、古建筑工程专业承包壹级、城市及道路照明工程专业承包壹级、环保工程专业承包壹级、市政公用工程施工总承包贰级、地基基础工程专业承包贰级</w:t>
            </w:r>
          </w:p>
        </w:tc>
        <w:tc>
          <w:tcPr>
            <w:tcW w:w="1276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CE06B7" w:rsidRDefault="00CE06B7" w:rsidP="00275D1C">
            <w:pPr>
              <w:jc w:val="center"/>
            </w:pPr>
            <w:r>
              <w:t>按承诺制发证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河南钜鸿建筑工程</w:t>
            </w:r>
            <w:r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3260" w:type="dxa"/>
            <w:vAlign w:val="center"/>
          </w:tcPr>
          <w:p w:rsidR="00CE06B7" w:rsidRDefault="00CE06B7" w:rsidP="007923C9">
            <w:pPr>
              <w:jc w:val="left"/>
            </w:pPr>
            <w:r>
              <w:rPr>
                <w:rFonts w:hint="eastAsia"/>
              </w:rPr>
              <w:lastRenderedPageBreak/>
              <w:t>地基基础工程专业承包壹级、消</w:t>
            </w:r>
            <w:r>
              <w:rPr>
                <w:rFonts w:hint="eastAsia"/>
              </w:rPr>
              <w:lastRenderedPageBreak/>
              <w:t>防设施工程专业承包壹级</w:t>
            </w:r>
          </w:p>
        </w:tc>
        <w:tc>
          <w:tcPr>
            <w:tcW w:w="1276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lastRenderedPageBreak/>
              <w:t>升级</w:t>
            </w:r>
          </w:p>
        </w:tc>
        <w:tc>
          <w:tcPr>
            <w:tcW w:w="1417" w:type="dxa"/>
            <w:vAlign w:val="center"/>
          </w:tcPr>
          <w:p w:rsidR="00CE06B7" w:rsidRDefault="00CE06B7" w:rsidP="00275D1C">
            <w:pPr>
              <w:jc w:val="center"/>
            </w:pPr>
            <w:r>
              <w:t>按承诺制发</w:t>
            </w:r>
            <w:r>
              <w:lastRenderedPageBreak/>
              <w:t>证</w:t>
            </w:r>
          </w:p>
        </w:tc>
      </w:tr>
      <w:tr w:rsidR="00CE06B7" w:rsidTr="003A61F8">
        <w:tc>
          <w:tcPr>
            <w:tcW w:w="817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CE06B7" w:rsidRDefault="00CE06B7" w:rsidP="00275D1C">
            <w:pPr>
              <w:jc w:val="center"/>
            </w:pPr>
            <w:r>
              <w:rPr>
                <w:rFonts w:hint="eastAsia"/>
              </w:rPr>
              <w:t>开封宋城园林古建工程有限公司</w:t>
            </w:r>
          </w:p>
        </w:tc>
        <w:tc>
          <w:tcPr>
            <w:tcW w:w="3260" w:type="dxa"/>
            <w:vAlign w:val="center"/>
          </w:tcPr>
          <w:p w:rsidR="00CE06B7" w:rsidRDefault="003B6487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CE06B7" w:rsidRDefault="003B648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CE06B7" w:rsidRDefault="003B6487" w:rsidP="00275D1C">
            <w:pPr>
              <w:jc w:val="center"/>
            </w:pPr>
            <w:r>
              <w:t>按</w:t>
            </w:r>
            <w:r w:rsidR="00A95A80"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3B6487" w:rsidTr="003A61F8">
        <w:tc>
          <w:tcPr>
            <w:tcW w:w="817" w:type="dxa"/>
            <w:vAlign w:val="center"/>
          </w:tcPr>
          <w:p w:rsidR="003B6487" w:rsidRDefault="003B6487" w:rsidP="003B648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3B6487" w:rsidRDefault="003B6487" w:rsidP="00275D1C">
            <w:pPr>
              <w:jc w:val="center"/>
            </w:pPr>
            <w:r>
              <w:rPr>
                <w:rFonts w:hint="eastAsia"/>
              </w:rPr>
              <w:t>河南省中海建设集团有限公司</w:t>
            </w:r>
          </w:p>
        </w:tc>
        <w:tc>
          <w:tcPr>
            <w:tcW w:w="3260" w:type="dxa"/>
            <w:vAlign w:val="center"/>
          </w:tcPr>
          <w:p w:rsidR="003B6487" w:rsidRDefault="003B6487" w:rsidP="007923C9">
            <w:pPr>
              <w:jc w:val="left"/>
            </w:pPr>
            <w:r>
              <w:rPr>
                <w:rFonts w:hint="eastAsia"/>
              </w:rPr>
              <w:t>施工劳务不分等级</w:t>
            </w:r>
          </w:p>
        </w:tc>
        <w:tc>
          <w:tcPr>
            <w:tcW w:w="1276" w:type="dxa"/>
            <w:vAlign w:val="center"/>
          </w:tcPr>
          <w:p w:rsidR="003B6487" w:rsidRDefault="003B648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3B6487" w:rsidRDefault="003B6487" w:rsidP="00275D1C">
            <w:pPr>
              <w:jc w:val="center"/>
            </w:pPr>
            <w:r>
              <w:t>按</w:t>
            </w:r>
            <w:r w:rsidR="00A95A80">
              <w:rPr>
                <w:rFonts w:hint="eastAsia"/>
              </w:rPr>
              <w:t>备案</w:t>
            </w:r>
            <w:r>
              <w:t>制发证</w:t>
            </w:r>
          </w:p>
        </w:tc>
      </w:tr>
      <w:tr w:rsidR="003B6487" w:rsidTr="003A61F8">
        <w:tc>
          <w:tcPr>
            <w:tcW w:w="817" w:type="dxa"/>
            <w:vAlign w:val="center"/>
          </w:tcPr>
          <w:p w:rsidR="003B6487" w:rsidRDefault="003B6487" w:rsidP="003B648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B6487" w:rsidRDefault="003B6487" w:rsidP="00275D1C">
            <w:pPr>
              <w:jc w:val="center"/>
            </w:pPr>
            <w:r>
              <w:rPr>
                <w:rFonts w:hint="eastAsia"/>
              </w:rPr>
              <w:t>河南翔瑞路桥工程有限公司</w:t>
            </w:r>
          </w:p>
        </w:tc>
        <w:tc>
          <w:tcPr>
            <w:tcW w:w="3260" w:type="dxa"/>
            <w:vAlign w:val="center"/>
          </w:tcPr>
          <w:p w:rsidR="003B6487" w:rsidRDefault="003B6487" w:rsidP="007923C9">
            <w:pPr>
              <w:jc w:val="left"/>
            </w:pPr>
            <w:r>
              <w:rPr>
                <w:rFonts w:hint="eastAsia"/>
              </w:rPr>
              <w:t>建筑装修装饰工程专业承包壹级、地基基础工程专业承包贰级、古建筑工程专业承包贰级</w:t>
            </w:r>
          </w:p>
        </w:tc>
        <w:tc>
          <w:tcPr>
            <w:tcW w:w="1276" w:type="dxa"/>
            <w:vAlign w:val="center"/>
          </w:tcPr>
          <w:p w:rsidR="003B6487" w:rsidRDefault="003B6487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3B6487" w:rsidRDefault="003B6487" w:rsidP="00275D1C">
            <w:pPr>
              <w:jc w:val="center"/>
            </w:pPr>
            <w:r>
              <w:t>按承诺制发证</w:t>
            </w:r>
          </w:p>
        </w:tc>
      </w:tr>
    </w:tbl>
    <w:p w:rsidR="00B902C7" w:rsidRDefault="00B902C7"/>
    <w:p w:rsidR="00405491" w:rsidRDefault="00405491"/>
    <w:p w:rsidR="00960404" w:rsidRDefault="00960404"/>
    <w:p w:rsidR="006B11EB" w:rsidRDefault="006B11EB"/>
    <w:p w:rsidR="006B11EB" w:rsidRDefault="006B11EB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F01421" w:rsidP="00215C51">
            <w:r>
              <w:rPr>
                <w:rFonts w:hint="eastAsia"/>
              </w:rPr>
              <w:t>河南亿城建筑工程有限公司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F01421" w:rsidP="00215C51">
            <w:pPr>
              <w:jc w:val="center"/>
            </w:pPr>
            <w:r>
              <w:rPr>
                <w:rFonts w:hint="eastAsia"/>
              </w:rPr>
              <w:t>陈昆鹏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F01421" w:rsidP="00F64D79">
            <w:pPr>
              <w:jc w:val="center"/>
            </w:pPr>
            <w:r>
              <w:rPr>
                <w:rFonts w:hint="eastAsia"/>
              </w:rPr>
              <w:t>防水防腐保温工程专业承包壹级、建筑装修装饰工程专业承包壹级、消防设施工程专业承包贰级、钢结构工程专业承包贰级、古建筑工程专业承包贰级、环保工程专业承包贰级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A30D42" w:rsidP="00215C51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A30D42" w:rsidP="00FA783C">
            <w:pPr>
              <w:jc w:val="center"/>
            </w:pPr>
            <w:r>
              <w:rPr>
                <w:rFonts w:hint="eastAsia"/>
              </w:rPr>
              <w:t>10600</w:t>
            </w:r>
          </w:p>
        </w:tc>
        <w:tc>
          <w:tcPr>
            <w:tcW w:w="1134" w:type="dxa"/>
            <w:vAlign w:val="center"/>
          </w:tcPr>
          <w:p w:rsidR="00405491" w:rsidRDefault="00A30D42" w:rsidP="00FA783C">
            <w:pPr>
              <w:jc w:val="center"/>
            </w:pPr>
            <w:r>
              <w:rPr>
                <w:rFonts w:hint="eastAsia"/>
              </w:rPr>
              <w:t>30403.88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30D42" w:rsidP="00215C51">
            <w:pPr>
              <w:jc w:val="center"/>
            </w:pPr>
            <w:r>
              <w:rPr>
                <w:rFonts w:hint="eastAsia"/>
              </w:rPr>
              <w:t>崔欢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30D42" w:rsidP="00215C51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30D42" w:rsidP="00215C51">
            <w:pPr>
              <w:jc w:val="center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30D42" w:rsidP="00215C51">
            <w:pPr>
              <w:jc w:val="center"/>
            </w:pPr>
            <w:r>
              <w:rPr>
                <w:rFonts w:hint="eastAsia"/>
              </w:rPr>
              <w:t>高级技工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30D42" w:rsidP="00ED7AED">
            <w:pPr>
              <w:jc w:val="center"/>
            </w:pPr>
            <w:r>
              <w:rPr>
                <w:rFonts w:hint="eastAsia"/>
              </w:rPr>
              <w:t>2011005224035106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A30D42" w:rsidP="003D0994">
                  <w:r>
                    <w:rPr>
                      <w:rFonts w:hint="eastAsia"/>
                    </w:rPr>
                    <w:t>河南君和建设工程有限公司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A30D42" w:rsidP="003D0994">
                  <w:pPr>
                    <w:jc w:val="center"/>
                  </w:pPr>
                  <w:r>
                    <w:rPr>
                      <w:rFonts w:hint="eastAsia"/>
                    </w:rPr>
                    <w:t>刘秀玲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A30D42" w:rsidP="003D0994">
                  <w:pPr>
                    <w:jc w:val="center"/>
                  </w:pPr>
                  <w:r>
                    <w:rPr>
                      <w:rFonts w:hint="eastAsia"/>
                    </w:rPr>
                    <w:t>钢结构工程专业承包贰级、环保工程专业承包贰级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03BB0" w:rsidP="003D0994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03BB0" w:rsidP="003D0994">
                  <w:pPr>
                    <w:jc w:val="center"/>
                  </w:pPr>
                  <w:r>
                    <w:rPr>
                      <w:rFonts w:hint="eastAsia"/>
                    </w:rPr>
                    <w:t>4600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03BB0" w:rsidP="003D0994">
                  <w:pPr>
                    <w:jc w:val="center"/>
                  </w:pPr>
                  <w:r>
                    <w:rPr>
                      <w:rFonts w:hint="eastAsia"/>
                    </w:rPr>
                    <w:t>16873.47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03BB0" w:rsidP="003D0994">
                  <w:pPr>
                    <w:jc w:val="center"/>
                  </w:pPr>
                  <w:r>
                    <w:rPr>
                      <w:rFonts w:hint="eastAsia"/>
                    </w:rPr>
                    <w:t>艾芳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03BB0" w:rsidP="003D0994">
                  <w:pPr>
                    <w:jc w:val="center"/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03BB0" w:rsidP="00112971">
                  <w:pPr>
                    <w:jc w:val="center"/>
                  </w:pPr>
                  <w:r>
                    <w:rPr>
                      <w:rFonts w:hint="eastAsia"/>
                    </w:rPr>
                    <w:t>抹灰工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C7BCA" w:rsidP="00903BB0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971" w:rsidRDefault="00903BB0" w:rsidP="00112971">
                  <w:pPr>
                    <w:jc w:val="center"/>
                  </w:pPr>
                  <w:r>
                    <w:rPr>
                      <w:rFonts w:hint="eastAsia"/>
                    </w:rPr>
                    <w:t>2011005224034971</w:t>
                  </w:r>
                </w:p>
              </w:tc>
            </w:tr>
          </w:tbl>
          <w:p w:rsidR="000969E5" w:rsidRDefault="000969E5" w:rsidP="00A53DFA"/>
          <w:p w:rsidR="000B675A" w:rsidRDefault="000B675A" w:rsidP="000B675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0B675A" w:rsidTr="005C10ED">
              <w:tc>
                <w:tcPr>
                  <w:tcW w:w="10065" w:type="dxa"/>
                  <w:gridSpan w:val="11"/>
                </w:tcPr>
                <w:p w:rsidR="000B675A" w:rsidRDefault="000B675A" w:rsidP="005C10ED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0B675A" w:rsidTr="005C10ED">
              <w:tc>
                <w:tcPr>
                  <w:tcW w:w="2411" w:type="dxa"/>
                  <w:gridSpan w:val="2"/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B675A" w:rsidRDefault="000B675A" w:rsidP="005C10ED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0B675A" w:rsidRDefault="000B675A" w:rsidP="005C10ED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0B675A" w:rsidRDefault="000B675A" w:rsidP="005C10ED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B675A" w:rsidRDefault="000B675A" w:rsidP="005C10ED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75A" w:rsidRDefault="000B675A" w:rsidP="005C10ED">
                  <w:r>
                    <w:t>净资产</w:t>
                  </w:r>
                </w:p>
                <w:p w:rsidR="000B675A" w:rsidRDefault="000B675A" w:rsidP="005C10ED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0B675A" w:rsidTr="005C10ED">
              <w:tc>
                <w:tcPr>
                  <w:tcW w:w="2411" w:type="dxa"/>
                  <w:gridSpan w:val="2"/>
                  <w:vAlign w:val="center"/>
                </w:tcPr>
                <w:p w:rsidR="000B675A" w:rsidRDefault="000B675A" w:rsidP="005C10ED">
                  <w:r>
                    <w:rPr>
                      <w:rFonts w:hint="eastAsia"/>
                    </w:rPr>
                    <w:t>河南天元装备工程股份有限公司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薛海滨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钢结构工程专业承包壹级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0B675A" w:rsidRDefault="000B675A" w:rsidP="005C10ED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B675A" w:rsidRDefault="000B675A" w:rsidP="000B675A">
                  <w:pPr>
                    <w:jc w:val="center"/>
                  </w:pPr>
                  <w:r>
                    <w:rPr>
                      <w:rFonts w:hint="eastAsia"/>
                    </w:rPr>
                    <w:t>6830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13372.30</w:t>
                  </w:r>
                </w:p>
              </w:tc>
            </w:tr>
            <w:tr w:rsidR="000B675A" w:rsidTr="005C10ED">
              <w:tc>
                <w:tcPr>
                  <w:tcW w:w="10065" w:type="dxa"/>
                  <w:gridSpan w:val="11"/>
                </w:tcPr>
                <w:p w:rsidR="000B675A" w:rsidRDefault="000B675A" w:rsidP="005C10ED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0B675A" w:rsidTr="005C10ED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0B675A" w:rsidTr="005C10ED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刘智健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t>建设设计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5A" w:rsidRDefault="000B675A" w:rsidP="005C10ED">
                  <w:pPr>
                    <w:jc w:val="center"/>
                  </w:pPr>
                  <w:r>
                    <w:rPr>
                      <w:rFonts w:hint="eastAsia"/>
                    </w:rPr>
                    <w:t>B02150900014</w:t>
                  </w:r>
                </w:p>
              </w:tc>
            </w:tr>
          </w:tbl>
          <w:p w:rsidR="003116AA" w:rsidRDefault="003116AA" w:rsidP="00A53DFA"/>
          <w:p w:rsidR="00A272FB" w:rsidRDefault="00A272FB" w:rsidP="00A272F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272FB" w:rsidTr="005C10ED">
              <w:tc>
                <w:tcPr>
                  <w:tcW w:w="10065" w:type="dxa"/>
                  <w:gridSpan w:val="11"/>
                </w:tcPr>
                <w:p w:rsidR="00A272FB" w:rsidRDefault="00A272FB" w:rsidP="005C10ED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272FB" w:rsidTr="005C10ED">
              <w:tc>
                <w:tcPr>
                  <w:tcW w:w="2411" w:type="dxa"/>
                  <w:gridSpan w:val="2"/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272FB" w:rsidRDefault="00A272FB" w:rsidP="005C10ED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272FB" w:rsidRDefault="00A272FB" w:rsidP="005C10ED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272FB" w:rsidRDefault="00A272FB" w:rsidP="005C10ED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272FB" w:rsidRDefault="00A272FB" w:rsidP="005C10ED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272FB" w:rsidRDefault="00A272FB" w:rsidP="005C10ED">
                  <w:r>
                    <w:t>净资产</w:t>
                  </w:r>
                </w:p>
                <w:p w:rsidR="00A272FB" w:rsidRDefault="00A272FB" w:rsidP="005C10ED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272FB" w:rsidTr="005C10ED">
              <w:tc>
                <w:tcPr>
                  <w:tcW w:w="2411" w:type="dxa"/>
                  <w:gridSpan w:val="2"/>
                  <w:vAlign w:val="center"/>
                </w:tcPr>
                <w:p w:rsidR="00A272FB" w:rsidRDefault="00A272FB" w:rsidP="005C10ED">
                  <w:r>
                    <w:rPr>
                      <w:rFonts w:hint="eastAsia"/>
                    </w:rPr>
                    <w:t>河南省通垚市政工程有限公司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rPr>
                      <w:rFonts w:hint="eastAsia"/>
                    </w:rPr>
                    <w:t>孙春霞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272FB" w:rsidRDefault="00A272FB" w:rsidP="00FF4A0C">
                  <w:pPr>
                    <w:jc w:val="center"/>
                  </w:pPr>
                  <w:r>
                    <w:rPr>
                      <w:rFonts w:hint="eastAsia"/>
                    </w:rPr>
                    <w:t>防水防腐保温工程专业承包</w:t>
                  </w:r>
                  <w:r w:rsidR="00FF4A0C">
                    <w:rPr>
                      <w:rFonts w:hint="eastAsia"/>
                    </w:rPr>
                    <w:t>贰</w:t>
                  </w:r>
                  <w:r>
                    <w:rPr>
                      <w:rFonts w:hint="eastAsia"/>
                    </w:rPr>
                    <w:t>级、建筑装修装饰工程专业承包</w:t>
                  </w:r>
                  <w:r w:rsidR="00FF4A0C">
                    <w:rPr>
                      <w:rFonts w:hint="eastAsia"/>
                    </w:rPr>
                    <w:t>贰</w:t>
                  </w:r>
                  <w:r>
                    <w:rPr>
                      <w:rFonts w:hint="eastAsia"/>
                    </w:rPr>
                    <w:t>级、</w:t>
                  </w:r>
                  <w:r w:rsidR="00FF4A0C">
                    <w:rPr>
                      <w:rFonts w:hint="eastAsia"/>
                    </w:rPr>
                    <w:t>古建筑工程专业承包贰级、城市及道路照明工程专业承包贰级、环保工程专业承包贰级、市政公用工程施工总承包叁级、地基基础工程专业承包叁级、</w:t>
                  </w:r>
                  <w:r>
                    <w:rPr>
                      <w:rFonts w:hint="eastAsia"/>
                    </w:rPr>
                    <w:t>钢结构工程专业承包贰级、</w:t>
                  </w:r>
                  <w:r w:rsidR="00FF4A0C">
                    <w:rPr>
                      <w:rFonts w:hint="eastAsia"/>
                    </w:rPr>
                    <w:t>建筑工程施工总承包叁级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272FB" w:rsidRDefault="00FF4A0C" w:rsidP="005C10ED">
                  <w:r>
                    <w:rPr>
                      <w:rFonts w:hint="eastAsia"/>
                    </w:rPr>
                    <w:t>防水防腐保温工程专业承包壹级、建筑装修装饰工程专业承包壹级、古建筑工程专业承包壹级、城市及道路照明工程专业承包壹级、环保工程专业承包壹级、市政公用工程施工总承包贰级、地基基础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272FB" w:rsidRDefault="00FF4A0C" w:rsidP="005C10ED">
                  <w:pPr>
                    <w:jc w:val="center"/>
                  </w:pPr>
                  <w:r>
                    <w:rPr>
                      <w:rFonts w:hint="eastAsia"/>
                    </w:rPr>
                    <w:t>4100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272FB" w:rsidRDefault="00FF4A0C" w:rsidP="005C10ED">
                  <w:pPr>
                    <w:jc w:val="center"/>
                  </w:pPr>
                  <w:r>
                    <w:rPr>
                      <w:rFonts w:hint="eastAsia"/>
                    </w:rPr>
                    <w:t>4791.523920</w:t>
                  </w:r>
                </w:p>
              </w:tc>
            </w:tr>
            <w:tr w:rsidR="00A272FB" w:rsidTr="005C10ED">
              <w:tc>
                <w:tcPr>
                  <w:tcW w:w="10065" w:type="dxa"/>
                  <w:gridSpan w:val="11"/>
                </w:tcPr>
                <w:p w:rsidR="00A272FB" w:rsidRDefault="00A272FB" w:rsidP="005C10ED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272FB" w:rsidTr="005C10ED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72FB" w:rsidRDefault="00A272FB" w:rsidP="005C10ED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272FB" w:rsidTr="005C10ED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E1A" w:rsidRDefault="00A272FB" w:rsidP="00DF3E1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DF3E1A" w:rsidP="005C10ED">
                  <w:pPr>
                    <w:jc w:val="center"/>
                  </w:pPr>
                  <w:r>
                    <w:rPr>
                      <w:rFonts w:hint="eastAsia"/>
                    </w:rPr>
                    <w:t>李保伟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DF3E1A" w:rsidP="005C10ED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DF3E1A" w:rsidP="005C10ED">
                  <w:pPr>
                    <w:jc w:val="center"/>
                  </w:pPr>
                  <w:r>
                    <w:rPr>
                      <w:rFonts w:hint="eastAsia"/>
                    </w:rPr>
                    <w:t>市政工程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DF3E1A" w:rsidP="005C10ED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FB" w:rsidRDefault="00DF3E1A" w:rsidP="005C10ED">
                  <w:pPr>
                    <w:jc w:val="center"/>
                  </w:pPr>
                  <w:r>
                    <w:rPr>
                      <w:rFonts w:hint="eastAsia"/>
                    </w:rPr>
                    <w:t>B202009060100411</w:t>
                  </w:r>
                </w:p>
              </w:tc>
            </w:tr>
          </w:tbl>
          <w:p w:rsidR="003116AA" w:rsidRDefault="003116AA" w:rsidP="00CF0731"/>
        </w:tc>
      </w:tr>
    </w:tbl>
    <w:p w:rsidR="00124500" w:rsidRDefault="00124500" w:rsidP="000D0025">
      <w:pPr>
        <w:rPr>
          <w:rFonts w:hint="eastAsia"/>
        </w:rPr>
      </w:pPr>
    </w:p>
    <w:p w:rsidR="00DF3E1A" w:rsidRDefault="00DF3E1A" w:rsidP="00DF3E1A">
      <w:r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DF3E1A" w:rsidTr="005C10ED">
        <w:tc>
          <w:tcPr>
            <w:tcW w:w="10065" w:type="dxa"/>
            <w:gridSpan w:val="11"/>
          </w:tcPr>
          <w:p w:rsidR="00DF3E1A" w:rsidRDefault="00DF3E1A" w:rsidP="005C10E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F3E1A" w:rsidTr="005C10ED">
        <w:tc>
          <w:tcPr>
            <w:tcW w:w="2411" w:type="dxa"/>
            <w:gridSpan w:val="2"/>
            <w:vAlign w:val="center"/>
          </w:tcPr>
          <w:p w:rsidR="00DF3E1A" w:rsidRDefault="00DF3E1A" w:rsidP="005C10E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F3E1A" w:rsidRDefault="00DF3E1A" w:rsidP="005C10E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F3E1A" w:rsidRDefault="00DF3E1A" w:rsidP="005C10E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DF3E1A" w:rsidRDefault="00DF3E1A" w:rsidP="005C10E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F3E1A" w:rsidRDefault="00DF3E1A" w:rsidP="005C10E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DF3E1A" w:rsidRDefault="00DF3E1A" w:rsidP="005C10ED">
            <w:r>
              <w:t>净资产</w:t>
            </w:r>
          </w:p>
          <w:p w:rsidR="00DF3E1A" w:rsidRDefault="00DF3E1A" w:rsidP="005C10ED">
            <w:r>
              <w:rPr>
                <w:rFonts w:hint="eastAsia"/>
              </w:rPr>
              <w:t>（万元）</w:t>
            </w:r>
          </w:p>
        </w:tc>
      </w:tr>
      <w:tr w:rsidR="00DF3E1A" w:rsidTr="005C10ED">
        <w:tc>
          <w:tcPr>
            <w:tcW w:w="2411" w:type="dxa"/>
            <w:gridSpan w:val="2"/>
            <w:vAlign w:val="center"/>
          </w:tcPr>
          <w:p w:rsidR="00DF3E1A" w:rsidRDefault="006F7082" w:rsidP="005C10ED">
            <w:r>
              <w:rPr>
                <w:rFonts w:hint="eastAsia"/>
              </w:rPr>
              <w:t>河南钜鸿建筑工程有限公司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t>谢书兰</w:t>
            </w:r>
          </w:p>
        </w:tc>
        <w:tc>
          <w:tcPr>
            <w:tcW w:w="1843" w:type="dxa"/>
            <w:gridSpan w:val="2"/>
            <w:vAlign w:val="center"/>
          </w:tcPr>
          <w:p w:rsidR="00DF3E1A" w:rsidRDefault="006F7082" w:rsidP="005C10ED">
            <w:pPr>
              <w:jc w:val="center"/>
            </w:pPr>
            <w:r>
              <w:t>建筑工程施工总承包贰级、钢结构</w:t>
            </w:r>
            <w:r>
              <w:lastRenderedPageBreak/>
              <w:t>工程专业承包贰级、环保工程专业承包贰级、地基基础工程专业承包贰级、消防设施工程专业承包贰级</w:t>
            </w:r>
          </w:p>
        </w:tc>
        <w:tc>
          <w:tcPr>
            <w:tcW w:w="2126" w:type="dxa"/>
            <w:gridSpan w:val="2"/>
            <w:vAlign w:val="center"/>
          </w:tcPr>
          <w:p w:rsidR="00DF3E1A" w:rsidRDefault="006F7082" w:rsidP="005C10ED">
            <w:r>
              <w:rPr>
                <w:rFonts w:hint="eastAsia"/>
              </w:rPr>
              <w:lastRenderedPageBreak/>
              <w:t>地基基础工程专业承包壹级、消防设施工</w:t>
            </w:r>
            <w:r>
              <w:rPr>
                <w:rFonts w:hint="eastAsia"/>
              </w:rPr>
              <w:lastRenderedPageBreak/>
              <w:t>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lastRenderedPageBreak/>
              <w:t>4800</w:t>
            </w:r>
          </w:p>
        </w:tc>
        <w:tc>
          <w:tcPr>
            <w:tcW w:w="1134" w:type="dxa"/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t>2029.39</w:t>
            </w:r>
          </w:p>
        </w:tc>
      </w:tr>
      <w:tr w:rsidR="00DF3E1A" w:rsidTr="005C10ED">
        <w:tc>
          <w:tcPr>
            <w:tcW w:w="10065" w:type="dxa"/>
            <w:gridSpan w:val="11"/>
          </w:tcPr>
          <w:p w:rsidR="00DF3E1A" w:rsidRDefault="00DF3E1A" w:rsidP="005C10ED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F3E1A" w:rsidTr="005C10E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t>证书编号</w:t>
            </w:r>
          </w:p>
        </w:tc>
      </w:tr>
      <w:tr w:rsidR="00DF3E1A" w:rsidTr="005C10E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t>周传友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t>建设</w:t>
            </w:r>
            <w:r>
              <w:t>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DF3E1A" w:rsidP="005C10ED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1A" w:rsidRDefault="006F7082" w:rsidP="005C10ED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180001633200995</w:t>
            </w:r>
          </w:p>
        </w:tc>
      </w:tr>
    </w:tbl>
    <w:p w:rsidR="00DF3E1A" w:rsidRDefault="00DF3E1A" w:rsidP="000D0025">
      <w:pPr>
        <w:rPr>
          <w:rFonts w:hint="eastAsia"/>
        </w:rPr>
      </w:pPr>
    </w:p>
    <w:p w:rsidR="006F7082" w:rsidRDefault="006F7082" w:rsidP="006F7082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6F7082" w:rsidTr="005C10ED">
        <w:tc>
          <w:tcPr>
            <w:tcW w:w="10065" w:type="dxa"/>
            <w:gridSpan w:val="11"/>
          </w:tcPr>
          <w:p w:rsidR="006F7082" w:rsidRDefault="006F7082" w:rsidP="005C10E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6F7082" w:rsidTr="005C10ED">
        <w:tc>
          <w:tcPr>
            <w:tcW w:w="2411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6F7082" w:rsidRDefault="006F7082" w:rsidP="005C10E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6F7082" w:rsidRDefault="006F7082" w:rsidP="005C10E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6F7082" w:rsidRDefault="006F7082" w:rsidP="005C10E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6F7082" w:rsidRDefault="006F7082" w:rsidP="005C10E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6F7082" w:rsidRDefault="006F7082" w:rsidP="005C10ED">
            <w:r>
              <w:t>净资产</w:t>
            </w:r>
          </w:p>
          <w:p w:rsidR="006F7082" w:rsidRDefault="006F7082" w:rsidP="005C10ED">
            <w:r>
              <w:rPr>
                <w:rFonts w:hint="eastAsia"/>
              </w:rPr>
              <w:t>（万元）</w:t>
            </w:r>
          </w:p>
        </w:tc>
      </w:tr>
      <w:tr w:rsidR="006F7082" w:rsidTr="005C10ED">
        <w:tc>
          <w:tcPr>
            <w:tcW w:w="2411" w:type="dxa"/>
            <w:gridSpan w:val="2"/>
            <w:vAlign w:val="center"/>
          </w:tcPr>
          <w:p w:rsidR="006F7082" w:rsidRDefault="006F7082" w:rsidP="005C10ED">
            <w:r>
              <w:rPr>
                <w:rFonts w:hint="eastAsia"/>
              </w:rPr>
              <w:t>开封宋城园林古建工程有限公司</w:t>
            </w:r>
          </w:p>
        </w:tc>
        <w:tc>
          <w:tcPr>
            <w:tcW w:w="1417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赵新生</w:t>
            </w:r>
          </w:p>
        </w:tc>
        <w:tc>
          <w:tcPr>
            <w:tcW w:w="1843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建筑</w:t>
            </w:r>
            <w:r>
              <w:t>装修装饰工程专业承包贰级、建筑工程施工总承包叁级、古建筑工程专业承包叁级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6F7082" w:rsidRDefault="006F7082" w:rsidP="005C10ED">
            <w:r>
              <w:rPr>
                <w:rFonts w:hint="eastAsia"/>
              </w:rPr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1145.23</w:t>
            </w:r>
          </w:p>
        </w:tc>
      </w:tr>
      <w:tr w:rsidR="006F7082" w:rsidTr="005C10ED">
        <w:tc>
          <w:tcPr>
            <w:tcW w:w="10065" w:type="dxa"/>
            <w:gridSpan w:val="11"/>
          </w:tcPr>
          <w:p w:rsidR="006F7082" w:rsidRDefault="006F7082" w:rsidP="005C10ED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F7082" w:rsidTr="005C10E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证书编号</w:t>
            </w:r>
          </w:p>
        </w:tc>
      </w:tr>
      <w:tr w:rsidR="006F7082" w:rsidTr="005C10E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翟贺矿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建设管理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B02180900040</w:t>
            </w:r>
          </w:p>
        </w:tc>
      </w:tr>
    </w:tbl>
    <w:p w:rsidR="006F7082" w:rsidRDefault="006F7082" w:rsidP="000D0025">
      <w:pPr>
        <w:rPr>
          <w:rFonts w:hint="eastAsia"/>
        </w:rPr>
      </w:pPr>
    </w:p>
    <w:p w:rsidR="006F7082" w:rsidRDefault="006F7082" w:rsidP="006F7082">
      <w:r>
        <w:rPr>
          <w:rFonts w:hint="eastAsia"/>
        </w:rPr>
        <w:t>7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6F7082" w:rsidTr="005C10ED">
        <w:tc>
          <w:tcPr>
            <w:tcW w:w="10065" w:type="dxa"/>
            <w:gridSpan w:val="11"/>
          </w:tcPr>
          <w:p w:rsidR="006F7082" w:rsidRDefault="006F7082" w:rsidP="005C10E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6F7082" w:rsidTr="005C10ED">
        <w:tc>
          <w:tcPr>
            <w:tcW w:w="2411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6F7082" w:rsidRDefault="006F7082" w:rsidP="005C10E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6F7082" w:rsidRDefault="006F7082" w:rsidP="005C10E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6F7082" w:rsidRDefault="006F7082" w:rsidP="005C10E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6F7082" w:rsidRDefault="006F7082" w:rsidP="005C10E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6F7082" w:rsidRDefault="006F7082" w:rsidP="005C10ED">
            <w:r>
              <w:t>净资产</w:t>
            </w:r>
          </w:p>
          <w:p w:rsidR="006F7082" w:rsidRDefault="006F7082" w:rsidP="005C10ED">
            <w:r>
              <w:rPr>
                <w:rFonts w:hint="eastAsia"/>
              </w:rPr>
              <w:t>（万元）</w:t>
            </w:r>
          </w:p>
        </w:tc>
      </w:tr>
      <w:tr w:rsidR="006F7082" w:rsidTr="005C10ED">
        <w:tc>
          <w:tcPr>
            <w:tcW w:w="2411" w:type="dxa"/>
            <w:gridSpan w:val="2"/>
            <w:vAlign w:val="center"/>
          </w:tcPr>
          <w:p w:rsidR="006F7082" w:rsidRDefault="006F7082" w:rsidP="005C10ED">
            <w:r>
              <w:rPr>
                <w:rFonts w:hint="eastAsia"/>
              </w:rPr>
              <w:t>河南省中海建设集团有限公司</w:t>
            </w:r>
          </w:p>
        </w:tc>
        <w:tc>
          <w:tcPr>
            <w:tcW w:w="1417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卢银海</w:t>
            </w:r>
          </w:p>
        </w:tc>
        <w:tc>
          <w:tcPr>
            <w:tcW w:w="1843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电子</w:t>
            </w:r>
            <w:r>
              <w:t>与智能化工程专业承包贰级、消防设施工程专业承包贰级、防水防腐保温工程专业承包贰级、建筑装修装饰工程专业承包贰级、建筑工程施工总承包叁级、电力工程施工总承包叁级、市政公用工程施工总承包叁级、机电工程施工总承包叁级、地基基础工</w:t>
            </w:r>
            <w:r>
              <w:lastRenderedPageBreak/>
              <w:t>程专业承包叁级、城市及道路照明工程专业承包叁级</w:t>
            </w:r>
          </w:p>
        </w:tc>
        <w:tc>
          <w:tcPr>
            <w:tcW w:w="2126" w:type="dxa"/>
            <w:gridSpan w:val="2"/>
            <w:vAlign w:val="center"/>
          </w:tcPr>
          <w:p w:rsidR="006F7082" w:rsidRDefault="006F7082" w:rsidP="005C10ED">
            <w:r>
              <w:rPr>
                <w:rFonts w:hint="eastAsia"/>
              </w:rPr>
              <w:lastRenderedPageBreak/>
              <w:t>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18000</w:t>
            </w:r>
          </w:p>
        </w:tc>
        <w:tc>
          <w:tcPr>
            <w:tcW w:w="1134" w:type="dxa"/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18372</w:t>
            </w:r>
          </w:p>
        </w:tc>
      </w:tr>
      <w:tr w:rsidR="006F7082" w:rsidTr="005C10ED">
        <w:tc>
          <w:tcPr>
            <w:tcW w:w="10065" w:type="dxa"/>
            <w:gridSpan w:val="11"/>
          </w:tcPr>
          <w:p w:rsidR="006F7082" w:rsidRDefault="006F7082" w:rsidP="005C10ED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F7082" w:rsidTr="005C10E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t>证书编号</w:t>
            </w:r>
          </w:p>
        </w:tc>
      </w:tr>
      <w:tr w:rsidR="006F7082" w:rsidTr="005C10E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孙灏龙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木工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82" w:rsidRDefault="006F7082" w:rsidP="005C10ED">
            <w:pPr>
              <w:jc w:val="center"/>
            </w:pPr>
            <w:r>
              <w:rPr>
                <w:rFonts w:hint="eastAsia"/>
              </w:rPr>
              <w:t>2141010254009500</w:t>
            </w:r>
          </w:p>
        </w:tc>
      </w:tr>
    </w:tbl>
    <w:p w:rsidR="006F7082" w:rsidRDefault="006F7082" w:rsidP="000D0025">
      <w:pPr>
        <w:rPr>
          <w:rFonts w:hint="eastAsia"/>
        </w:rPr>
      </w:pPr>
    </w:p>
    <w:p w:rsidR="000D03A6" w:rsidRDefault="000D03A6" w:rsidP="000D03A6">
      <w:r>
        <w:rPr>
          <w:rFonts w:hint="eastAsia"/>
        </w:rPr>
        <w:t>8</w:t>
      </w:r>
      <w:r>
        <w:rPr>
          <w:rFonts w:hint="eastAsia"/>
        </w:rPr>
        <w:t>、建筑业企业基本信息表</w:t>
      </w:r>
    </w:p>
    <w:tbl>
      <w:tblPr>
        <w:tblStyle w:val="a6"/>
        <w:tblW w:w="10065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0D03A6" w:rsidTr="005C10ED">
        <w:tc>
          <w:tcPr>
            <w:tcW w:w="10065" w:type="dxa"/>
            <w:gridSpan w:val="11"/>
          </w:tcPr>
          <w:p w:rsidR="000D03A6" w:rsidRDefault="000D03A6" w:rsidP="005C10ED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D03A6" w:rsidTr="005C10ED">
        <w:tc>
          <w:tcPr>
            <w:tcW w:w="2411" w:type="dxa"/>
            <w:gridSpan w:val="2"/>
            <w:vAlign w:val="center"/>
          </w:tcPr>
          <w:p w:rsidR="000D03A6" w:rsidRDefault="000D03A6" w:rsidP="005C10ED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D03A6" w:rsidRDefault="000D03A6" w:rsidP="005C10ED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D03A6" w:rsidRDefault="000D03A6" w:rsidP="005C10ED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0D03A6" w:rsidRDefault="000D03A6" w:rsidP="005C10ED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D03A6" w:rsidRDefault="000D03A6" w:rsidP="005C10ED"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0D03A6" w:rsidRDefault="000D03A6" w:rsidP="005C10ED">
            <w:r>
              <w:t>净资产</w:t>
            </w:r>
          </w:p>
          <w:p w:rsidR="000D03A6" w:rsidRDefault="000D03A6" w:rsidP="005C10ED">
            <w:r>
              <w:rPr>
                <w:rFonts w:hint="eastAsia"/>
              </w:rPr>
              <w:t>（万元）</w:t>
            </w:r>
          </w:p>
        </w:tc>
      </w:tr>
      <w:tr w:rsidR="000D03A6" w:rsidTr="005C10ED">
        <w:tc>
          <w:tcPr>
            <w:tcW w:w="2411" w:type="dxa"/>
            <w:gridSpan w:val="2"/>
            <w:vAlign w:val="center"/>
          </w:tcPr>
          <w:p w:rsidR="000D03A6" w:rsidRDefault="002F7E78" w:rsidP="005C10ED">
            <w:r>
              <w:rPr>
                <w:rFonts w:hint="eastAsia"/>
              </w:rPr>
              <w:t>河南翔瑞路桥工程有限公司</w:t>
            </w:r>
          </w:p>
        </w:tc>
        <w:tc>
          <w:tcPr>
            <w:tcW w:w="1417" w:type="dxa"/>
            <w:gridSpan w:val="2"/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鲁趁香</w:t>
            </w:r>
          </w:p>
        </w:tc>
        <w:tc>
          <w:tcPr>
            <w:tcW w:w="1843" w:type="dxa"/>
            <w:gridSpan w:val="2"/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电子</w:t>
            </w:r>
            <w:r>
              <w:t>与智能化工程专业承包壹级、消防设施工程专业承包壹级、防水防腐保温工程专业承包壹级、建筑装修装饰工程专业承包</w:t>
            </w:r>
            <w:r>
              <w:rPr>
                <w:rFonts w:hint="eastAsia"/>
              </w:rPr>
              <w:t>贰</w:t>
            </w:r>
            <w:r>
              <w:t>级、建筑幕墙工程专业承包壹级、地基基础工程专业承包</w:t>
            </w:r>
            <w:r>
              <w:rPr>
                <w:rFonts w:hint="eastAsia"/>
              </w:rPr>
              <w:t>叁</w:t>
            </w:r>
            <w:r>
              <w:t>级、建筑机电安装工程专业承包贰级、古建筑工程专业承包</w:t>
            </w:r>
            <w:r>
              <w:rPr>
                <w:rFonts w:hint="eastAsia"/>
              </w:rPr>
              <w:t>叁</w:t>
            </w:r>
            <w:r>
              <w:t>级、城市及道路照明工程专业承包贰级、公路交通工程（公路安全设施分项，公路机电工程分项）专业承包贰级、建筑工程施工总承包叁级、公路工程施工总承包叁级、电力工程施工总承包叁级、石油化工工程施工总承包叁级、市政公用工程施工总承包叁级、机电工程施工总承包叁级、桥</w:t>
            </w:r>
            <w:r>
              <w:lastRenderedPageBreak/>
              <w:t>梁工程专业承包叁级、钢结构工程专业承包叁级、公路路面工程专业承包叁级、公路路基工程专业承包叁级、输变电工程专业承包叁级、环保工程专业承包叁级、施工劳务不分等级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0D03A6" w:rsidRDefault="002F7E78" w:rsidP="005C10ED">
            <w:r>
              <w:rPr>
                <w:rFonts w:hint="eastAsia"/>
              </w:rPr>
              <w:lastRenderedPageBreak/>
              <w:t>建筑装修装饰工程专业承包壹级、</w:t>
            </w:r>
            <w:r w:rsidR="000D03A6">
              <w:rPr>
                <w:rFonts w:hint="eastAsia"/>
              </w:rPr>
              <w:t>地基基础工程专业承包</w:t>
            </w:r>
            <w:r>
              <w:rPr>
                <w:rFonts w:hint="eastAsia"/>
              </w:rPr>
              <w:t>贰</w:t>
            </w:r>
            <w:r w:rsidR="000D03A6">
              <w:rPr>
                <w:rFonts w:hint="eastAsia"/>
              </w:rPr>
              <w:t>级、</w:t>
            </w:r>
            <w:r>
              <w:rPr>
                <w:rFonts w:hint="eastAsia"/>
              </w:rPr>
              <w:t>古建筑工程专业承包贰级</w:t>
            </w:r>
          </w:p>
        </w:tc>
        <w:tc>
          <w:tcPr>
            <w:tcW w:w="1134" w:type="dxa"/>
            <w:gridSpan w:val="2"/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4880</w:t>
            </w:r>
          </w:p>
        </w:tc>
        <w:tc>
          <w:tcPr>
            <w:tcW w:w="1134" w:type="dxa"/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4985.68</w:t>
            </w:r>
          </w:p>
        </w:tc>
      </w:tr>
      <w:tr w:rsidR="000D03A6" w:rsidTr="005C10ED">
        <w:tc>
          <w:tcPr>
            <w:tcW w:w="10065" w:type="dxa"/>
            <w:gridSpan w:val="11"/>
          </w:tcPr>
          <w:p w:rsidR="000D03A6" w:rsidRDefault="000D03A6" w:rsidP="005C10ED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D03A6" w:rsidTr="005C10E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t>证书编号</w:t>
            </w:r>
          </w:p>
        </w:tc>
      </w:tr>
      <w:tr w:rsidR="000D03A6" w:rsidTr="005C10E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潘山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0D03A6" w:rsidP="005C10ED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A6" w:rsidRDefault="002F7E78" w:rsidP="005C10ED">
            <w:pPr>
              <w:jc w:val="center"/>
            </w:pPr>
            <w:r>
              <w:rPr>
                <w:rFonts w:hint="eastAsia"/>
              </w:rPr>
              <w:t>1425980</w:t>
            </w:r>
          </w:p>
        </w:tc>
      </w:tr>
      <w:tr w:rsidR="002F7E78" w:rsidTr="005C10E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李明武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1426248</w:t>
            </w:r>
          </w:p>
        </w:tc>
      </w:tr>
      <w:tr w:rsidR="002F7E78" w:rsidTr="005C10E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罗滔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78" w:rsidRDefault="002F7E78" w:rsidP="005C10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A0813100</w:t>
            </w:r>
            <w:r w:rsidR="0061750D">
              <w:rPr>
                <w:rFonts w:hint="eastAsia"/>
              </w:rPr>
              <w:t>0000000353</w:t>
            </w:r>
          </w:p>
        </w:tc>
      </w:tr>
    </w:tbl>
    <w:p w:rsidR="000D03A6" w:rsidRDefault="000D03A6" w:rsidP="000D0025"/>
    <w:sectPr w:rsidR="000D03A6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F2" w:rsidRDefault="00E854F2" w:rsidP="00C25473">
      <w:r>
        <w:separator/>
      </w:r>
    </w:p>
  </w:endnote>
  <w:endnote w:type="continuationSeparator" w:id="1">
    <w:p w:rsidR="00E854F2" w:rsidRDefault="00E854F2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F2" w:rsidRDefault="00E854F2" w:rsidP="00C25473">
      <w:r>
        <w:separator/>
      </w:r>
    </w:p>
  </w:footnote>
  <w:footnote w:type="continuationSeparator" w:id="1">
    <w:p w:rsidR="00E854F2" w:rsidRDefault="00E854F2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061F2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97D74"/>
    <w:rsid w:val="000A0222"/>
    <w:rsid w:val="000A29E5"/>
    <w:rsid w:val="000B57AF"/>
    <w:rsid w:val="000B675A"/>
    <w:rsid w:val="000C7FB2"/>
    <w:rsid w:val="000D0025"/>
    <w:rsid w:val="000D03A6"/>
    <w:rsid w:val="000D4C79"/>
    <w:rsid w:val="000D6E23"/>
    <w:rsid w:val="000F4218"/>
    <w:rsid w:val="000F713B"/>
    <w:rsid w:val="000F7148"/>
    <w:rsid w:val="00101571"/>
    <w:rsid w:val="00103F4A"/>
    <w:rsid w:val="00104A00"/>
    <w:rsid w:val="0010706E"/>
    <w:rsid w:val="00112971"/>
    <w:rsid w:val="00116E20"/>
    <w:rsid w:val="001175A9"/>
    <w:rsid w:val="00124500"/>
    <w:rsid w:val="00126CB2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3DEA"/>
    <w:rsid w:val="001E142B"/>
    <w:rsid w:val="001E2ADE"/>
    <w:rsid w:val="001F4282"/>
    <w:rsid w:val="001F4748"/>
    <w:rsid w:val="001F7367"/>
    <w:rsid w:val="00214DE6"/>
    <w:rsid w:val="00215C51"/>
    <w:rsid w:val="00220930"/>
    <w:rsid w:val="00226C4B"/>
    <w:rsid w:val="00241AFE"/>
    <w:rsid w:val="002424D2"/>
    <w:rsid w:val="00247993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2F7E78"/>
    <w:rsid w:val="003013B3"/>
    <w:rsid w:val="003116AA"/>
    <w:rsid w:val="00314457"/>
    <w:rsid w:val="00321366"/>
    <w:rsid w:val="003216AD"/>
    <w:rsid w:val="003228D4"/>
    <w:rsid w:val="00324D71"/>
    <w:rsid w:val="00324E6B"/>
    <w:rsid w:val="00325425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20F3"/>
    <w:rsid w:val="003841F3"/>
    <w:rsid w:val="003853FD"/>
    <w:rsid w:val="00394032"/>
    <w:rsid w:val="00394521"/>
    <w:rsid w:val="003A475B"/>
    <w:rsid w:val="003A4A2B"/>
    <w:rsid w:val="003A61F8"/>
    <w:rsid w:val="003A7BCA"/>
    <w:rsid w:val="003B4E4C"/>
    <w:rsid w:val="003B6487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4F4958"/>
    <w:rsid w:val="00506559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95F7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3369"/>
    <w:rsid w:val="00615108"/>
    <w:rsid w:val="0061750D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04B9"/>
    <w:rsid w:val="0069264C"/>
    <w:rsid w:val="006A1A1F"/>
    <w:rsid w:val="006B11EB"/>
    <w:rsid w:val="006B2246"/>
    <w:rsid w:val="006B4F1F"/>
    <w:rsid w:val="006B6E3E"/>
    <w:rsid w:val="006C2F43"/>
    <w:rsid w:val="006C52A2"/>
    <w:rsid w:val="006C5E2D"/>
    <w:rsid w:val="006D7079"/>
    <w:rsid w:val="006E21CA"/>
    <w:rsid w:val="006E2594"/>
    <w:rsid w:val="006F1482"/>
    <w:rsid w:val="006F5ADE"/>
    <w:rsid w:val="006F6557"/>
    <w:rsid w:val="006F7082"/>
    <w:rsid w:val="007020B5"/>
    <w:rsid w:val="00703338"/>
    <w:rsid w:val="00705728"/>
    <w:rsid w:val="00726AA7"/>
    <w:rsid w:val="00742656"/>
    <w:rsid w:val="00751AC3"/>
    <w:rsid w:val="007561DA"/>
    <w:rsid w:val="00757ACC"/>
    <w:rsid w:val="00763620"/>
    <w:rsid w:val="00765E8B"/>
    <w:rsid w:val="00770A30"/>
    <w:rsid w:val="007718A6"/>
    <w:rsid w:val="00776115"/>
    <w:rsid w:val="00785A71"/>
    <w:rsid w:val="0078774D"/>
    <w:rsid w:val="007923C9"/>
    <w:rsid w:val="00796735"/>
    <w:rsid w:val="007A5964"/>
    <w:rsid w:val="007B35F8"/>
    <w:rsid w:val="007D0DF3"/>
    <w:rsid w:val="007D1604"/>
    <w:rsid w:val="007D439D"/>
    <w:rsid w:val="008041A1"/>
    <w:rsid w:val="0081148A"/>
    <w:rsid w:val="00811CB4"/>
    <w:rsid w:val="00815885"/>
    <w:rsid w:val="00841F5B"/>
    <w:rsid w:val="0084349B"/>
    <w:rsid w:val="008544E3"/>
    <w:rsid w:val="00871A86"/>
    <w:rsid w:val="0087318F"/>
    <w:rsid w:val="00884B60"/>
    <w:rsid w:val="00887CEE"/>
    <w:rsid w:val="00892E3D"/>
    <w:rsid w:val="00894655"/>
    <w:rsid w:val="008B0E88"/>
    <w:rsid w:val="008B5894"/>
    <w:rsid w:val="008C2750"/>
    <w:rsid w:val="008C30A3"/>
    <w:rsid w:val="008D10F5"/>
    <w:rsid w:val="008D6EC8"/>
    <w:rsid w:val="008E3DF0"/>
    <w:rsid w:val="00903BB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0404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0B3D"/>
    <w:rsid w:val="009B1A8A"/>
    <w:rsid w:val="009B2FC7"/>
    <w:rsid w:val="009B3DD3"/>
    <w:rsid w:val="009C0B46"/>
    <w:rsid w:val="009D20E7"/>
    <w:rsid w:val="009D444A"/>
    <w:rsid w:val="009E3204"/>
    <w:rsid w:val="009E7CBD"/>
    <w:rsid w:val="009F74FC"/>
    <w:rsid w:val="00A021C5"/>
    <w:rsid w:val="00A11945"/>
    <w:rsid w:val="00A20B62"/>
    <w:rsid w:val="00A2114C"/>
    <w:rsid w:val="00A23779"/>
    <w:rsid w:val="00A272FB"/>
    <w:rsid w:val="00A30D42"/>
    <w:rsid w:val="00A373F7"/>
    <w:rsid w:val="00A47E66"/>
    <w:rsid w:val="00A50AD1"/>
    <w:rsid w:val="00A5351F"/>
    <w:rsid w:val="00A53DFA"/>
    <w:rsid w:val="00A547F9"/>
    <w:rsid w:val="00A56502"/>
    <w:rsid w:val="00A60AE5"/>
    <w:rsid w:val="00A6210D"/>
    <w:rsid w:val="00A63698"/>
    <w:rsid w:val="00A642E0"/>
    <w:rsid w:val="00A74315"/>
    <w:rsid w:val="00A826E3"/>
    <w:rsid w:val="00A86EE8"/>
    <w:rsid w:val="00A9043E"/>
    <w:rsid w:val="00A95A80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37238"/>
    <w:rsid w:val="00B40F43"/>
    <w:rsid w:val="00B41FB1"/>
    <w:rsid w:val="00B42798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725D8"/>
    <w:rsid w:val="00C80372"/>
    <w:rsid w:val="00C84A8E"/>
    <w:rsid w:val="00C91D08"/>
    <w:rsid w:val="00C92936"/>
    <w:rsid w:val="00CA5EC0"/>
    <w:rsid w:val="00CC074C"/>
    <w:rsid w:val="00CC3E72"/>
    <w:rsid w:val="00CC4EC1"/>
    <w:rsid w:val="00CD3175"/>
    <w:rsid w:val="00CE06B7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DF3E1A"/>
    <w:rsid w:val="00E027E2"/>
    <w:rsid w:val="00E063A1"/>
    <w:rsid w:val="00E12CB2"/>
    <w:rsid w:val="00E2740A"/>
    <w:rsid w:val="00E3443F"/>
    <w:rsid w:val="00E451CE"/>
    <w:rsid w:val="00E460DE"/>
    <w:rsid w:val="00E46315"/>
    <w:rsid w:val="00E47EA2"/>
    <w:rsid w:val="00E5219D"/>
    <w:rsid w:val="00E54E7A"/>
    <w:rsid w:val="00E60909"/>
    <w:rsid w:val="00E63199"/>
    <w:rsid w:val="00E66F78"/>
    <w:rsid w:val="00E675AC"/>
    <w:rsid w:val="00E7177F"/>
    <w:rsid w:val="00E71EBB"/>
    <w:rsid w:val="00E7312A"/>
    <w:rsid w:val="00E769E9"/>
    <w:rsid w:val="00E80565"/>
    <w:rsid w:val="00E818F0"/>
    <w:rsid w:val="00E854F2"/>
    <w:rsid w:val="00E878DC"/>
    <w:rsid w:val="00E903E7"/>
    <w:rsid w:val="00E932AD"/>
    <w:rsid w:val="00E93951"/>
    <w:rsid w:val="00E9673F"/>
    <w:rsid w:val="00EA055A"/>
    <w:rsid w:val="00EA0DF6"/>
    <w:rsid w:val="00EA53FC"/>
    <w:rsid w:val="00EC072B"/>
    <w:rsid w:val="00EC7425"/>
    <w:rsid w:val="00EC7BCA"/>
    <w:rsid w:val="00ED7AED"/>
    <w:rsid w:val="00EE183B"/>
    <w:rsid w:val="00EE306F"/>
    <w:rsid w:val="00EF0F0E"/>
    <w:rsid w:val="00EF1B88"/>
    <w:rsid w:val="00EF46E1"/>
    <w:rsid w:val="00F01421"/>
    <w:rsid w:val="00F04726"/>
    <w:rsid w:val="00F154B8"/>
    <w:rsid w:val="00F15A3B"/>
    <w:rsid w:val="00F3111B"/>
    <w:rsid w:val="00F36D6D"/>
    <w:rsid w:val="00F64D79"/>
    <w:rsid w:val="00F674FD"/>
    <w:rsid w:val="00F70F90"/>
    <w:rsid w:val="00F7400E"/>
    <w:rsid w:val="00F80768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019"/>
    <w:rsid w:val="00FD51F3"/>
    <w:rsid w:val="00FE00F9"/>
    <w:rsid w:val="00FE0D79"/>
    <w:rsid w:val="00FE0ED6"/>
    <w:rsid w:val="00FE79B0"/>
    <w:rsid w:val="00FF0929"/>
    <w:rsid w:val="00FF0B35"/>
    <w:rsid w:val="00FF0BDD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6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955</cp:revision>
  <dcterms:created xsi:type="dcterms:W3CDTF">2021-05-31T05:52:00Z</dcterms:created>
  <dcterms:modified xsi:type="dcterms:W3CDTF">2021-12-24T06:58:00Z</dcterms:modified>
</cp:coreProperties>
</file>