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5" w:rsidRDefault="00B13E5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F0495" w:rsidRDefault="00AF0495">
      <w:pPr>
        <w:rPr>
          <w:rFonts w:ascii="仿宋" w:eastAsia="仿宋" w:hAnsi="仿宋" w:cs="仿宋"/>
          <w:sz w:val="32"/>
          <w:szCs w:val="32"/>
        </w:rPr>
      </w:pPr>
    </w:p>
    <w:p w:rsidR="00AF0495" w:rsidRDefault="00B13E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开封市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住房和城乡建设局</w:t>
      </w:r>
    </w:p>
    <w:p w:rsidR="00AF0495" w:rsidRDefault="00B13E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行政调解委员会成员名单</w:t>
      </w:r>
    </w:p>
    <w:p w:rsidR="00AF0495" w:rsidRDefault="00AF0495">
      <w:pPr>
        <w:jc w:val="center"/>
        <w:rPr>
          <w:rFonts w:ascii="仿宋" w:eastAsia="仿宋" w:hAnsi="仿宋" w:cs="仿宋"/>
          <w:sz w:val="32"/>
          <w:szCs w:val="32"/>
        </w:rPr>
      </w:pP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任：</w:t>
      </w:r>
      <w:r>
        <w:rPr>
          <w:rFonts w:ascii="仿宋" w:eastAsia="仿宋" w:hAnsi="仿宋" w:cs="仿宋" w:hint="eastAsia"/>
          <w:sz w:val="32"/>
          <w:szCs w:val="32"/>
        </w:rPr>
        <w:t>杨军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副局长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副主任：</w:t>
      </w:r>
      <w:r>
        <w:rPr>
          <w:rFonts w:ascii="仿宋" w:eastAsia="仿宋" w:hAnsi="仿宋" w:cs="仿宋" w:hint="eastAsia"/>
          <w:sz w:val="32"/>
          <w:szCs w:val="32"/>
        </w:rPr>
        <w:t>张凯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行政审批科（政策法规科）科长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员：</w:t>
      </w:r>
      <w:r>
        <w:rPr>
          <w:rFonts w:ascii="仿宋" w:eastAsia="仿宋" w:hAnsi="仿宋" w:cs="仿宋" w:hint="eastAsia"/>
          <w:sz w:val="32"/>
          <w:szCs w:val="32"/>
        </w:rPr>
        <w:t>白俊杰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工程科科长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杨银立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房地产开发科科长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昆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保障科科长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马占义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物业科科长）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郭广宏（勘察设计科科长）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彦（科技建材科长）</w:t>
      </w:r>
    </w:p>
    <w:p w:rsidR="00AF0495" w:rsidRDefault="00B13E5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谢军强（基础科科长）</w:t>
      </w:r>
    </w:p>
    <w:p w:rsidR="00B13E52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肖朝明（征补科科长）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媛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招标办主任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0495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勇（安监站站长）</w:t>
      </w:r>
    </w:p>
    <w:p w:rsidR="00AF0495" w:rsidRDefault="00B13E5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王俊杰（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质监站站长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B13E52" w:rsidRDefault="00B13E5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萍（装饰办主任）</w:t>
      </w:r>
    </w:p>
    <w:p w:rsidR="00B13E52" w:rsidRDefault="00B13E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  捷（定额站站长）</w:t>
      </w:r>
    </w:p>
    <w:p w:rsidR="00AF0495" w:rsidRDefault="00B13E5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法规科全体</w:t>
      </w:r>
      <w:r>
        <w:rPr>
          <w:rFonts w:ascii="仿宋" w:eastAsia="仿宋" w:hAnsi="仿宋" w:cs="仿宋" w:hint="eastAsia"/>
          <w:sz w:val="32"/>
          <w:szCs w:val="32"/>
        </w:rPr>
        <w:t>工作人员和</w:t>
      </w:r>
      <w:r>
        <w:rPr>
          <w:rFonts w:ascii="仿宋" w:eastAsia="仿宋" w:hAnsi="仿宋" w:cs="仿宋" w:hint="eastAsia"/>
          <w:sz w:val="32"/>
          <w:szCs w:val="32"/>
        </w:rPr>
        <w:t>其他科室负责</w:t>
      </w:r>
      <w:r>
        <w:rPr>
          <w:rFonts w:ascii="仿宋" w:eastAsia="仿宋" w:hAnsi="仿宋" w:cs="仿宋" w:hint="eastAsia"/>
          <w:sz w:val="32"/>
          <w:szCs w:val="32"/>
        </w:rPr>
        <w:t>复议、诉讼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工作人员</w:t>
      </w:r>
      <w:r>
        <w:rPr>
          <w:rFonts w:ascii="仿宋" w:eastAsia="仿宋" w:hAnsi="仿宋" w:cs="仿宋" w:hint="eastAsia"/>
          <w:sz w:val="32"/>
          <w:szCs w:val="32"/>
        </w:rPr>
        <w:t>担任兼职行政调解员。</w:t>
      </w:r>
    </w:p>
    <w:sectPr w:rsidR="00AF0495" w:rsidSect="00AF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1DB29D8"/>
    <w:rsid w:val="00AF0495"/>
    <w:rsid w:val="00B13E52"/>
    <w:rsid w:val="0D1D5490"/>
    <w:rsid w:val="486F1E0C"/>
    <w:rsid w:val="49BF69B2"/>
    <w:rsid w:val="4EA814B4"/>
    <w:rsid w:val="61DB29D8"/>
    <w:rsid w:val="677971B5"/>
    <w:rsid w:val="6E0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</dc:creator>
  <cp:lastModifiedBy>Administrator</cp:lastModifiedBy>
  <cp:revision>2</cp:revision>
  <dcterms:created xsi:type="dcterms:W3CDTF">2021-10-18T08:54:00Z</dcterms:created>
  <dcterms:modified xsi:type="dcterms:W3CDTF">2021-10-18T08:54:00Z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21656CD5FABF4B459C4A289004CCFEB8</vt:lpwstr>
  </property>
</Properties>
</file>