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开封市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住房和城乡建设局</w:t>
      </w:r>
      <w:r>
        <w:rPr>
          <w:rFonts w:hint="eastAsia" w:ascii="黑体" w:hAnsi="黑体" w:eastAsia="黑体" w:cs="黑体"/>
          <w:sz w:val="44"/>
          <w:szCs w:val="44"/>
        </w:rPr>
        <w:t>行政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调解工作流程图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</w:pPr>
      <w:r>
        <w:drawing>
          <wp:inline distT="0" distB="0" distL="114300" distR="114300">
            <wp:extent cx="5723255" cy="577850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57785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pt;width:432pt;z-index:251659264;mso-width-relative:page;mso-height-relative:page;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HdNKgHNAQAAjQMAAA4AAABkcnMvZTJvRG9jLnhtbK1TS44TMRDdI3EH&#10;y3vSnTAZDa10ZkEYNghGmuEAFX+6LfknlyednIVrsGLDceYalJ1Mhs8GIbJwyq7yq/eeq1fXe2fZ&#10;TiU0wfd8Pms5U14EafzQ88/3N6+uOMMMXoINXvX8oJBfr1++WE2xU4swBitVYgTisZtiz8ecY9c0&#10;KEblAGchKk9JHZKDTNs0NDLBROjONou2vWymkGRMQShEOt0ck3xd8bVWIn/SGlVmtufELdc11XVb&#10;1ma9gm5IEEcjTjTgH1g4MJ6anqE2kIE9JPMHlDMiBQw6z0RwTdDaCFU1kJp5+5uauxGiqlrIHIxn&#10;m/D/wYqPu9vEjOz5gjMPjp7o8cvXx2/f2evizRSxo5K7eJtOO6SwCN3r5Mo/SWD76ufh7KfaZybo&#10;cHlxdXnRku3iKdc8X4wJ83sVHCtBz63xRSp0sPuAmZpR6VNJObaeTT1/s1wsCQ5oUrSFTKGLxB39&#10;UO9isEbeGGvLDUzD9q1NbAfl7euvSCLcX8pKkw3geKyrqeNUjArkOy9ZPkRyxdP48kLBKcmZVTTt&#10;JSJA6DIY+zeV1Np6YlBcPfpYom2QB3qDh5jMMJIT88qyZOjNK9/TfJah+nlfkZ6/ov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rGr49AAAAACAQAADwAAAAAAAAABACAAAAAiAAAAZHJzL2Rvd25y&#10;ZXYueG1sUEsBAhQAFAAAAAgAh07iQHdNKgHNAQAAjQMAAA4AAAAAAAAAAQAgAAAAHwEAAGRycy9l&#10;Mm9Eb2MueG1sUEsFBgAAAAAGAAYAWQEAAF4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373380</wp:posOffset>
                </wp:positionV>
                <wp:extent cx="5495925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85pt;margin-top:29.4pt;height:0.05pt;width:432.75pt;z-index:251658240;mso-width-relative:page;mso-height-relative:page;" coordsize="21600,21600" o:gfxdata="UEsDBAoAAAAAAIdO4kAAAAAAAAAAAAAAAAAEAAAAZHJzL1BLAwQUAAAACACHTuJAum7eutcAAAAI&#10;AQAADwAAAGRycy9kb3ducmV2LnhtbE2PzU7DQAyE70i8w8pIXKp206KSELLpAciNC4WqVzdrkois&#10;N81uf+DpcU9wsz2j8TfF6ux6daQxdJ4NzGcJKOLa244bAx/v1TQDFSKyxd4zGfimAKvy+qrA3PoT&#10;v9FxHRslIRxyNNDGOORah7olh2HmB2LRPv3oMMo6NtqOeJJw1+tFktxrhx3LhxYHemqp/lofnIFQ&#10;bWhf/UzqSbK9azwt9s+vL2jM7c08eQQV6Rz/zHDBF3QohWnnD2yD6g1M01ScBpaZNBA9W6Yy7C6H&#10;B9Blof8XKH8BUEsDBBQAAAAIAIdO4kA/XZaXzQEAAI8DAAAOAAAAZHJzL2Uyb0RvYy54bWytU0uO&#10;EzEQ3SNxB8t70kmYHpFWOrMgDBsEIw0coOJPtyX/5PKkk7NwDVZsOM5cg7ITMnw2CNELd9n1/Lre&#10;q+r1zcFZtlcJTfA9X8zmnCkvgjR+6Pmnj7cvXnGGGbwEG7zq+VEhv9k8f7aeYqeWYQxWqsSIxGM3&#10;xZ6POceuaVCMygHOQlSekjokB5m2aWhkgonYnW2W8/l1M4UkYwpCIdLp9pTkm8qvtRL5g9aoMrM9&#10;p9pyXVNdd2VtNmvohgRxNOJcBvxDFQ6Mp49eqLaQgT0k8weVMyIFDDrPRHBN0NoIVTWQmsX8NzX3&#10;I0RVtZA5GC824f+jFe/3d4kZ2fMrzjw4atHj5y+PX7+xZfFmitgR5D7epfMOKSxCDzq58iYJ7FD9&#10;PF78VIfMBB22V6t2tWw5E5S7ftkWxubpakyY36rgWAl6bo0vYqGD/TvMJ+gPSDm2nk09X7WVEGhW&#10;tIVM3C5S9eiHeheDNfLWWFtuYBp2r21ieyjdr8+5hF9g5SNbwPGEq6kCg25UIN94yfIxki+eBpiX&#10;EpySnFlF816iisxg7N8gSb31ZELx9eRkiXZBHqkLDzGZYSQnFrXKkqGuV8vOE1rG6ud9ZXr6jz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u3rrXAAAACAEAAA8AAAAAAAAAAQAgAAAAIgAAAGRy&#10;cy9kb3ducmV2LnhtbFBLAQIUABQAAAAIAIdO4kA/XZaXzQEAAI8DAAAOAAAAAAAAAAEAIAAAACY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开封市住房和城乡建设局办公室     2017年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D57F3"/>
    <w:rsid w:val="014E5DF7"/>
    <w:rsid w:val="06BD57F3"/>
    <w:rsid w:val="71694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2017-08-30T09:01:00Z</dcterms:created>
  <dc:creator>帆</dc:creator>
  <cp:lastModifiedBy>金橘柠檬</cp:lastModifiedBy>
  <dcterms:modified xsi:type="dcterms:W3CDTF">2018-01-17T03:01:31Z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