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50" w:rsidRPr="007D2A04" w:rsidRDefault="00FF3E50" w:rsidP="007D2A04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7D2A04">
        <w:rPr>
          <w:rFonts w:ascii="方正小标宋简体" w:eastAsia="方正小标宋简体" w:hAnsi="宋体" w:hint="eastAsia"/>
          <w:b/>
          <w:sz w:val="44"/>
          <w:szCs w:val="44"/>
        </w:rPr>
        <w:t>施工许可材料清单</w:t>
      </w:r>
    </w:p>
    <w:p w:rsidR="007D2A04" w:rsidRPr="0076213C" w:rsidRDefault="007D2A04" w:rsidP="007D2A04">
      <w:pPr>
        <w:jc w:val="center"/>
        <w:rPr>
          <w:rFonts w:ascii="楷体_GB2312" w:eastAsia="楷体_GB2312" w:hAnsi="宋体" w:hint="eastAsia"/>
          <w:sz w:val="32"/>
          <w:szCs w:val="32"/>
        </w:rPr>
      </w:pPr>
      <w:r w:rsidRPr="0076213C">
        <w:rPr>
          <w:rFonts w:ascii="楷体_GB2312" w:eastAsia="楷体_GB2312" w:hAnsi="宋体" w:hint="eastAsia"/>
          <w:b/>
          <w:sz w:val="32"/>
          <w:szCs w:val="32"/>
        </w:rPr>
        <w:t>（施工图审查与施工许可并联办理）</w:t>
      </w:r>
    </w:p>
    <w:p w:rsidR="007D2A04" w:rsidRPr="007D2A04" w:rsidRDefault="007D2A04" w:rsidP="00FF3E5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F3E50" w:rsidRPr="00FF3E50" w:rsidRDefault="00FF3E50" w:rsidP="007D4F11">
      <w:pPr>
        <w:rPr>
          <w:rFonts w:ascii="仿宋_GB2312" w:eastAsia="仿宋_GB2312"/>
          <w:sz w:val="32"/>
          <w:szCs w:val="32"/>
        </w:rPr>
      </w:pPr>
    </w:p>
    <w:p w:rsidR="00FF3E50" w:rsidRPr="00FF3E50" w:rsidRDefault="007D4F11" w:rsidP="00FF3E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1</w:t>
      </w:r>
      <w:r w:rsidR="00FF3E50" w:rsidRPr="00FF3E50">
        <w:rPr>
          <w:rFonts w:ascii="仿宋_GB2312" w:eastAsia="仿宋_GB2312" w:hint="eastAsia"/>
          <w:sz w:val="32"/>
          <w:szCs w:val="32"/>
        </w:rPr>
        <w:t>.</w:t>
      </w:r>
      <w:r w:rsidRPr="00FF3E50">
        <w:rPr>
          <w:rFonts w:ascii="仿宋_GB2312" w:eastAsia="仿宋_GB2312" w:hint="eastAsia"/>
          <w:sz w:val="32"/>
          <w:szCs w:val="32"/>
        </w:rPr>
        <w:t>开封市工程建设项目审批申请表；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2.建设工程设计方案初步审查意见；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3.国有土地划拨决定书（或土地成交确认书）</w:t>
      </w:r>
      <w:r w:rsidR="007D4F11" w:rsidRPr="00FF3E50">
        <w:rPr>
          <w:rFonts w:ascii="仿宋_GB2312" w:eastAsia="仿宋_GB2312" w:hint="eastAsia"/>
          <w:sz w:val="32"/>
          <w:szCs w:val="32"/>
        </w:rPr>
        <w:t>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4.</w:t>
      </w:r>
      <w:r w:rsidR="007D4F11" w:rsidRPr="00FF3E50">
        <w:rPr>
          <w:rFonts w:ascii="仿宋_GB2312" w:eastAsia="仿宋_GB2312" w:hint="eastAsia"/>
          <w:sz w:val="32"/>
          <w:szCs w:val="32"/>
        </w:rPr>
        <w:t>建设工程中标通知书</w:t>
      </w:r>
      <w:r w:rsidRPr="00FF3E50">
        <w:rPr>
          <w:rFonts w:ascii="仿宋_GB2312" w:eastAsia="仿宋_GB2312" w:hint="eastAsia"/>
          <w:sz w:val="32"/>
          <w:szCs w:val="32"/>
        </w:rPr>
        <w:t>（</w:t>
      </w:r>
      <w:r w:rsidR="007D4F11" w:rsidRPr="00FF3E50">
        <w:rPr>
          <w:rFonts w:ascii="仿宋_GB2312" w:eastAsia="仿宋_GB2312" w:hint="eastAsia"/>
          <w:sz w:val="32"/>
          <w:szCs w:val="32"/>
        </w:rPr>
        <w:t>直接发包</w:t>
      </w:r>
      <w:r w:rsidRPr="00FF3E50">
        <w:rPr>
          <w:rFonts w:ascii="仿宋_GB2312" w:eastAsia="仿宋_GB2312" w:hint="eastAsia"/>
          <w:sz w:val="32"/>
          <w:szCs w:val="32"/>
        </w:rPr>
        <w:t>的项目不再提供）</w:t>
      </w:r>
      <w:r w:rsidR="007D4F11" w:rsidRPr="00FF3E50">
        <w:rPr>
          <w:rFonts w:ascii="仿宋_GB2312" w:eastAsia="仿宋_GB2312" w:hint="eastAsia"/>
          <w:sz w:val="32"/>
          <w:szCs w:val="32"/>
        </w:rPr>
        <w:t>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5.</w:t>
      </w:r>
      <w:r w:rsidR="007D4F11" w:rsidRPr="00FF3E50">
        <w:rPr>
          <w:rFonts w:ascii="仿宋_GB2312" w:eastAsia="仿宋_GB2312" w:hint="eastAsia"/>
          <w:sz w:val="32"/>
          <w:szCs w:val="32"/>
        </w:rPr>
        <w:t>施工合同；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6.施工图设计文件审查受理凭证；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7.工程质量安全措施</w:t>
      </w:r>
      <w:r w:rsidR="007D4F11" w:rsidRPr="00FF3E50">
        <w:rPr>
          <w:rFonts w:ascii="仿宋_GB2312" w:eastAsia="仿宋_GB2312" w:hint="eastAsia"/>
          <w:sz w:val="32"/>
          <w:szCs w:val="32"/>
        </w:rPr>
        <w:t>；</w:t>
      </w:r>
    </w:p>
    <w:p w:rsidR="007D4F11" w:rsidRPr="00FF3E50" w:rsidRDefault="00FF3E50" w:rsidP="00FF3E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8.</w:t>
      </w:r>
      <w:r w:rsidR="007D4F11" w:rsidRPr="00FF3E50">
        <w:rPr>
          <w:rFonts w:ascii="仿宋_GB2312" w:eastAsia="仿宋_GB2312" w:hint="eastAsia"/>
          <w:sz w:val="32"/>
          <w:szCs w:val="32"/>
        </w:rPr>
        <w:t>申请施工许可承诺书。</w:t>
      </w:r>
    </w:p>
    <w:p w:rsidR="00FF3E50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（备注：该材料清单仅限于其他建设工程。）</w:t>
      </w:r>
    </w:p>
    <w:sectPr w:rsidR="00FF3E50" w:rsidRPr="00FF3E50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8E" w:rsidRDefault="005F018E" w:rsidP="00FF3E50">
      <w:r>
        <w:separator/>
      </w:r>
    </w:p>
  </w:endnote>
  <w:endnote w:type="continuationSeparator" w:id="0">
    <w:p w:rsidR="005F018E" w:rsidRDefault="005F018E" w:rsidP="00FF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8E" w:rsidRDefault="005F018E" w:rsidP="00FF3E50">
      <w:r>
        <w:separator/>
      </w:r>
    </w:p>
  </w:footnote>
  <w:footnote w:type="continuationSeparator" w:id="0">
    <w:p w:rsidR="005F018E" w:rsidRDefault="005F018E" w:rsidP="00FF3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F11"/>
    <w:rsid w:val="000815CD"/>
    <w:rsid w:val="000C5E85"/>
    <w:rsid w:val="000E3DE6"/>
    <w:rsid w:val="002250B3"/>
    <w:rsid w:val="005A1D46"/>
    <w:rsid w:val="005F018E"/>
    <w:rsid w:val="006F3EFD"/>
    <w:rsid w:val="0076213C"/>
    <w:rsid w:val="007A451D"/>
    <w:rsid w:val="007C3C76"/>
    <w:rsid w:val="007D2A04"/>
    <w:rsid w:val="007D4F11"/>
    <w:rsid w:val="008528DB"/>
    <w:rsid w:val="008745CA"/>
    <w:rsid w:val="00A005BF"/>
    <w:rsid w:val="00AE7C5C"/>
    <w:rsid w:val="00EC2658"/>
    <w:rsid w:val="00F1416C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2020-08-28T03:24:00Z</dcterms:created>
  <dcterms:modified xsi:type="dcterms:W3CDTF">2021-09-06T05:50:00Z</dcterms:modified>
</cp:coreProperties>
</file>