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1：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u w:val="none"/>
        </w:rPr>
        <w:t>开封市人才公寓申请表</w:t>
      </w:r>
    </w:p>
    <w:p>
      <w:pPr>
        <w:wordWrap w:val="0"/>
        <w:snapToGrid w:val="0"/>
        <w:rPr>
          <w:rFonts w:ascii="Times New Roman" w:hAnsi="Times New Roman" w:eastAsia="楷体_GB2312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u w:val="none"/>
        </w:rPr>
        <w:t>申请日期：    年  月  日                   申请编号</w:t>
      </w:r>
      <w:r>
        <w:rPr>
          <w:rFonts w:ascii="Times New Roman" w:hAnsi="Times New Roman" w:eastAsia="楷体_GB2312" w:cs="Times New Roman"/>
          <w:color w:val="auto"/>
          <w:sz w:val="24"/>
          <w:szCs w:val="24"/>
          <w:u w:val="none"/>
        </w:rPr>
        <w:t>：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30"/>
        <w:gridCol w:w="1290"/>
        <w:gridCol w:w="810"/>
        <w:gridCol w:w="1320"/>
        <w:gridCol w:w="1264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  <w:t>本人信息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left="-10" w:leftChars="-5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职称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毕业院校及专业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u w:val="none"/>
              </w:rPr>
              <w:t>职业技能等级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有无享受其他保障性住房政策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及职务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来汴工作时间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预约租期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  <w:t>配偶及子女信息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与申请人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关系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  <w:t>申请材料</w:t>
            </w:r>
          </w:p>
        </w:tc>
        <w:tc>
          <w:tcPr>
            <w:tcW w:w="856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ind w:left="320" w:hanging="320" w:hangingChars="1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1.申请人及家庭成员身份证、户口本、结婚证（未婚人员提供未婚承诺书）；</w:t>
            </w:r>
          </w:p>
          <w:p>
            <w:pPr>
              <w:snapToGrid w:val="0"/>
              <w:ind w:left="640" w:hanging="640" w:hangingChars="2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2.劳动合同、聘用合同或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公务员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用登记表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工作证明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；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毕业证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、学位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证和学历学位认证报告，经有关部门确认的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高层次人才证书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、职称证书、职业技能等级证书等；</w:t>
            </w:r>
          </w:p>
          <w:p>
            <w:pPr>
              <w:snapToGrid w:val="0"/>
              <w:ind w:left="640" w:hanging="640" w:hanging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不动产登记部门出具的本市城区内无房产证明，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住房保障部门出具的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未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享受保障性住房的实物或货币化补贴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（该项由市住房和城乡建设局统一查询）。</w:t>
            </w:r>
          </w:p>
          <w:p>
            <w:pPr>
              <w:snapToGrid w:val="0"/>
              <w:ind w:left="640" w:hanging="640" w:hangingChars="200"/>
              <w:jc w:val="left"/>
              <w:rPr>
                <w:rFonts w:hint="eastAsia" w:eastAsia="仿宋_GB2312"/>
                <w:color w:val="auto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用人单位统一社会信用代码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63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以上信息真实准确，如存在虚报瞒报谎报伪造等情况，本人愿意承担一切责任。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申请人签名： 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  <w:t>用人单位信息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6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单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位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见</w:t>
            </w:r>
          </w:p>
        </w:tc>
        <w:tc>
          <w:tcPr>
            <w:tcW w:w="856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ind w:left="1" w:firstLine="360" w:firstLineChars="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申请租住人才公寓，所提供的个人信息和证明材料齐全、真实有效。同意申报。</w:t>
            </w:r>
          </w:p>
          <w:p>
            <w:pPr>
              <w:snapToGrid w:val="0"/>
              <w:spacing w:line="360" w:lineRule="auto"/>
              <w:ind w:firstLine="2160" w:firstLineChars="9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经办人：           审核人：</w:t>
            </w:r>
          </w:p>
          <w:p>
            <w:pPr>
              <w:snapToGrid w:val="0"/>
              <w:spacing w:line="360" w:lineRule="auto"/>
              <w:ind w:left="1" w:firstLine="360" w:firstLineChars="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单位印章</w:t>
            </w:r>
          </w:p>
          <w:p>
            <w:pPr>
              <w:snapToGrid w:val="0"/>
              <w:spacing w:line="360" w:lineRule="auto"/>
              <w:ind w:left="1" w:firstLine="360" w:firstLineChars="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社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见</w:t>
            </w:r>
          </w:p>
        </w:tc>
        <w:tc>
          <w:tcPr>
            <w:tcW w:w="856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ind w:left="1" w:firstLine="360" w:firstLineChars="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经审查申请资料，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符合本市人才公寓租住条件。</w:t>
            </w:r>
          </w:p>
          <w:p>
            <w:pPr>
              <w:snapToGrid w:val="0"/>
              <w:spacing w:line="360" w:lineRule="auto"/>
              <w:ind w:left="1" w:firstLine="360" w:firstLineChars="15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ind w:firstLine="1965" w:firstLineChars="819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经办人：            审核人：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单位印章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住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建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snapToGrid w:val="0"/>
                <w:color w:val="auto"/>
                <w:spacing w:val="-10"/>
                <w:sz w:val="32"/>
                <w:szCs w:val="32"/>
                <w:u w:val="none"/>
              </w:rPr>
              <w:t>见</w:t>
            </w:r>
          </w:p>
        </w:tc>
        <w:tc>
          <w:tcPr>
            <w:tcW w:w="856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房源分配意见：</w:t>
            </w:r>
          </w:p>
          <w:p>
            <w:pPr>
              <w:snapToGrid w:val="0"/>
              <w:spacing w:line="360" w:lineRule="auto"/>
              <w:ind w:left="1" w:firstLine="2760" w:firstLineChars="1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经办人：             审核人：</w:t>
            </w:r>
          </w:p>
          <w:p>
            <w:pPr>
              <w:snapToGrid w:val="0"/>
              <w:spacing w:line="360" w:lineRule="auto"/>
              <w:ind w:left="1" w:firstLine="3960" w:firstLineChars="16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单位印章</w:t>
            </w:r>
          </w:p>
          <w:p>
            <w:pPr>
              <w:snapToGrid w:val="0"/>
              <w:spacing w:line="360" w:lineRule="auto"/>
              <w:ind w:left="1" w:firstLine="360" w:firstLineChars="1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>备注：1.本表一式三份（用人单位、人社部门、住建部门各一份），双面打印；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eastAsia="zh-CN"/>
        </w:rPr>
        <w:t>申请材料（第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>4项除外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eastAsia="zh-CN"/>
        </w:rPr>
        <w:t>）由用人单位审核原件，提交加盖公章复印件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DU1Njc1Zjg4Yzg3MDQ0MjgzZGRmZTUwMDAyY2EifQ=="/>
  </w:docVars>
  <w:rsids>
    <w:rsidRoot w:val="704248C0"/>
    <w:rsid w:val="00B512CA"/>
    <w:rsid w:val="0A5F08C8"/>
    <w:rsid w:val="0DEFA27F"/>
    <w:rsid w:val="10986659"/>
    <w:rsid w:val="1BFF1ED4"/>
    <w:rsid w:val="1DF79F9B"/>
    <w:rsid w:val="1FB79E1F"/>
    <w:rsid w:val="25F409E8"/>
    <w:rsid w:val="26443F71"/>
    <w:rsid w:val="2E1D23C4"/>
    <w:rsid w:val="2F3F964C"/>
    <w:rsid w:val="2FFFCF2D"/>
    <w:rsid w:val="32DD81A4"/>
    <w:rsid w:val="357B6B36"/>
    <w:rsid w:val="399F6C4D"/>
    <w:rsid w:val="39FF78FD"/>
    <w:rsid w:val="3CCFB034"/>
    <w:rsid w:val="3EEDF3BE"/>
    <w:rsid w:val="3EFFB97C"/>
    <w:rsid w:val="3F7FAD2C"/>
    <w:rsid w:val="3F8D1B80"/>
    <w:rsid w:val="3FDF4D2A"/>
    <w:rsid w:val="49BF4C97"/>
    <w:rsid w:val="4BFBB6FD"/>
    <w:rsid w:val="4DB71896"/>
    <w:rsid w:val="4F7F39CB"/>
    <w:rsid w:val="57FFB83F"/>
    <w:rsid w:val="59EE6625"/>
    <w:rsid w:val="5BDA02D1"/>
    <w:rsid w:val="5BEB8879"/>
    <w:rsid w:val="5BFA954B"/>
    <w:rsid w:val="5BFFE612"/>
    <w:rsid w:val="5CBB6CAF"/>
    <w:rsid w:val="5D3F362F"/>
    <w:rsid w:val="5D712AB7"/>
    <w:rsid w:val="5E53FFAA"/>
    <w:rsid w:val="5EE7092E"/>
    <w:rsid w:val="5F76C7F1"/>
    <w:rsid w:val="5FAFA374"/>
    <w:rsid w:val="5FE42B7B"/>
    <w:rsid w:val="5FF7AD3B"/>
    <w:rsid w:val="5FFF63C0"/>
    <w:rsid w:val="61AF57A4"/>
    <w:rsid w:val="638E0F15"/>
    <w:rsid w:val="676F4443"/>
    <w:rsid w:val="6B7B71F8"/>
    <w:rsid w:val="6C6BFD40"/>
    <w:rsid w:val="6DF7D40E"/>
    <w:rsid w:val="6EBD414B"/>
    <w:rsid w:val="6F671D15"/>
    <w:rsid w:val="6F7B7438"/>
    <w:rsid w:val="6FBE8607"/>
    <w:rsid w:val="704248C0"/>
    <w:rsid w:val="71BCEA19"/>
    <w:rsid w:val="71DF9E2A"/>
    <w:rsid w:val="73CF3A2F"/>
    <w:rsid w:val="76FB0C16"/>
    <w:rsid w:val="77EFE4AD"/>
    <w:rsid w:val="78F7E61D"/>
    <w:rsid w:val="797FAB9B"/>
    <w:rsid w:val="79DF3C2B"/>
    <w:rsid w:val="7B577115"/>
    <w:rsid w:val="7BB7A509"/>
    <w:rsid w:val="7BBB11A3"/>
    <w:rsid w:val="7BD74976"/>
    <w:rsid w:val="7BF36FF1"/>
    <w:rsid w:val="7C533058"/>
    <w:rsid w:val="7C636C05"/>
    <w:rsid w:val="7DDF958E"/>
    <w:rsid w:val="7DE799C3"/>
    <w:rsid w:val="7DEB2E15"/>
    <w:rsid w:val="7DFBB74D"/>
    <w:rsid w:val="7E5B7891"/>
    <w:rsid w:val="7E5D840E"/>
    <w:rsid w:val="7E7D1E59"/>
    <w:rsid w:val="7ECF04F1"/>
    <w:rsid w:val="7F3C5051"/>
    <w:rsid w:val="7F7B8E53"/>
    <w:rsid w:val="7F7F3D66"/>
    <w:rsid w:val="7F8E5023"/>
    <w:rsid w:val="7FA997A6"/>
    <w:rsid w:val="7FAE4522"/>
    <w:rsid w:val="7FD35319"/>
    <w:rsid w:val="7FDB88A9"/>
    <w:rsid w:val="7FDDE3A4"/>
    <w:rsid w:val="7FE94E91"/>
    <w:rsid w:val="7FEF9604"/>
    <w:rsid w:val="7FF5C823"/>
    <w:rsid w:val="7FFB6959"/>
    <w:rsid w:val="7FFF9522"/>
    <w:rsid w:val="8E968D59"/>
    <w:rsid w:val="8FE6ED32"/>
    <w:rsid w:val="9CFF6DD1"/>
    <w:rsid w:val="9CFFDE48"/>
    <w:rsid w:val="9DFEC3CC"/>
    <w:rsid w:val="9E8FCB16"/>
    <w:rsid w:val="A6FD8323"/>
    <w:rsid w:val="AEEF43DA"/>
    <w:rsid w:val="AFBF3C93"/>
    <w:rsid w:val="AFD76CEB"/>
    <w:rsid w:val="AFFFB6BC"/>
    <w:rsid w:val="B3FB17A0"/>
    <w:rsid w:val="B6FFB70B"/>
    <w:rsid w:val="B757CD52"/>
    <w:rsid w:val="B7DF519B"/>
    <w:rsid w:val="BAFFEBCA"/>
    <w:rsid w:val="BBD74073"/>
    <w:rsid w:val="BCB76F5B"/>
    <w:rsid w:val="BDFFAF4D"/>
    <w:rsid w:val="BE9F30B6"/>
    <w:rsid w:val="BEFF6AB1"/>
    <w:rsid w:val="BFEDB916"/>
    <w:rsid w:val="CD79AB8B"/>
    <w:rsid w:val="CF598F9C"/>
    <w:rsid w:val="CFFE6C67"/>
    <w:rsid w:val="D2DB30A3"/>
    <w:rsid w:val="D65F7BC0"/>
    <w:rsid w:val="D6BF5135"/>
    <w:rsid w:val="D7E389A7"/>
    <w:rsid w:val="D7F4777D"/>
    <w:rsid w:val="DA7E8408"/>
    <w:rsid w:val="DBBF670F"/>
    <w:rsid w:val="DBF9400E"/>
    <w:rsid w:val="DCFB4D20"/>
    <w:rsid w:val="DD4A83C3"/>
    <w:rsid w:val="DEFE8956"/>
    <w:rsid w:val="DF6EE050"/>
    <w:rsid w:val="DFAD34CF"/>
    <w:rsid w:val="DFB3D2F2"/>
    <w:rsid w:val="DFB94511"/>
    <w:rsid w:val="DFF35D14"/>
    <w:rsid w:val="DFFEC1D7"/>
    <w:rsid w:val="DFFF67F8"/>
    <w:rsid w:val="DFFF94A4"/>
    <w:rsid w:val="E59B4FD1"/>
    <w:rsid w:val="E9D2FB18"/>
    <w:rsid w:val="EBFFE845"/>
    <w:rsid w:val="ED6FA4D0"/>
    <w:rsid w:val="EEFF9389"/>
    <w:rsid w:val="EFDB0399"/>
    <w:rsid w:val="EFFA97DC"/>
    <w:rsid w:val="F37DA879"/>
    <w:rsid w:val="F3F70B7C"/>
    <w:rsid w:val="F57635C6"/>
    <w:rsid w:val="F6D9E267"/>
    <w:rsid w:val="F76F9277"/>
    <w:rsid w:val="F76FB9D3"/>
    <w:rsid w:val="F7FFE6EE"/>
    <w:rsid w:val="F98D444B"/>
    <w:rsid w:val="F9FFBC0D"/>
    <w:rsid w:val="FA7F9A9C"/>
    <w:rsid w:val="FB5D3FC8"/>
    <w:rsid w:val="FBA7793D"/>
    <w:rsid w:val="FCA928B8"/>
    <w:rsid w:val="FCDF4BA8"/>
    <w:rsid w:val="FDCDD6E5"/>
    <w:rsid w:val="FEA4F605"/>
    <w:rsid w:val="FECFF966"/>
    <w:rsid w:val="FEDB1E1B"/>
    <w:rsid w:val="FEEE8997"/>
    <w:rsid w:val="FF66FD98"/>
    <w:rsid w:val="FF7FECDA"/>
    <w:rsid w:val="FFB399D2"/>
    <w:rsid w:val="FFC84C62"/>
    <w:rsid w:val="FFCF7D29"/>
    <w:rsid w:val="FFD41885"/>
    <w:rsid w:val="FFEF5AD1"/>
    <w:rsid w:val="FFF7DF94"/>
    <w:rsid w:val="FFFB2760"/>
    <w:rsid w:val="FFFE865E"/>
    <w:rsid w:val="FFFF2202"/>
    <w:rsid w:val="FFFFE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2023-10-04T19:04:00Z</dcterms:created>
  <dc:creator>路过的元宝大师</dc:creator>
  <cp:lastModifiedBy>inspur</cp:lastModifiedBy>
  <cp:lastPrinted>2024-05-20T23:46:00Z</cp:lastPrinted>
  <dcterms:modified xsi:type="dcterms:W3CDTF">2024-05-21T10:38:31Z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9D5EF862967D48C4B3FC5DB150BBFD9A_11</vt:lpwstr>
  </property>
</Properties>
</file>