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247993">
        <w:rPr>
          <w:rFonts w:ascii="仿宋_GB2312" w:eastAsia="仿宋_GB2312" w:hAnsi="宋体" w:hint="eastAsia"/>
          <w:b/>
          <w:sz w:val="28"/>
          <w:szCs w:val="28"/>
        </w:rPr>
        <w:t>五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47993">
        <w:rPr>
          <w:rFonts w:ascii="宋体" w:eastAsia="宋体" w:hAnsi="宋体" w:hint="eastAsia"/>
          <w:sz w:val="24"/>
          <w:szCs w:val="24"/>
        </w:rPr>
        <w:t>26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47993">
        <w:rPr>
          <w:rFonts w:ascii="宋体" w:eastAsia="宋体" w:hAnsi="宋体" w:hint="eastAsia"/>
          <w:sz w:val="24"/>
          <w:szCs w:val="24"/>
        </w:rPr>
        <w:t>26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47993">
        <w:rPr>
          <w:rFonts w:ascii="宋体" w:eastAsia="宋体" w:hAnsi="宋体" w:hint="eastAsia"/>
          <w:sz w:val="24"/>
          <w:szCs w:val="24"/>
        </w:rPr>
        <w:t>22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47993">
        <w:rPr>
          <w:rFonts w:ascii="宋体" w:eastAsia="宋体" w:hAnsi="宋体" w:hint="eastAsia"/>
          <w:sz w:val="24"/>
          <w:szCs w:val="24"/>
        </w:rPr>
        <w:t>26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247993">
        <w:rPr>
          <w:rFonts w:ascii="宋体" w:eastAsia="宋体" w:hAnsi="宋体" w:hint="eastAsia"/>
          <w:sz w:val="24"/>
          <w:szCs w:val="24"/>
        </w:rPr>
        <w:t>26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247993">
        <w:rPr>
          <w:rFonts w:hint="eastAsia"/>
        </w:rPr>
        <w:t>22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247993">
        <w:rPr>
          <w:rFonts w:hint="eastAsia"/>
        </w:rPr>
        <w:t>26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325425" w:rsidTr="00325425">
        <w:trPr>
          <w:trHeight w:val="604"/>
        </w:trPr>
        <w:tc>
          <w:tcPr>
            <w:tcW w:w="817" w:type="dxa"/>
            <w:vAlign w:val="center"/>
          </w:tcPr>
          <w:p w:rsidR="00325425" w:rsidRDefault="00325425" w:rsidP="00275D1C">
            <w:pPr>
              <w:jc w:val="center"/>
            </w:pPr>
            <w:r>
              <w:rPr>
                <w:rFonts w:hint="eastAsia"/>
              </w:rPr>
              <w:t>1-1</w:t>
            </w:r>
          </w:p>
        </w:tc>
        <w:tc>
          <w:tcPr>
            <w:tcW w:w="1985" w:type="dxa"/>
            <w:vMerge w:val="restart"/>
            <w:vAlign w:val="bottom"/>
          </w:tcPr>
          <w:p w:rsidR="00325425" w:rsidRDefault="00325425" w:rsidP="00325425">
            <w:pPr>
              <w:jc w:val="center"/>
              <w:rPr>
                <w:rFonts w:hint="eastAsia"/>
              </w:rPr>
            </w:pPr>
          </w:p>
          <w:p w:rsidR="00325425" w:rsidRDefault="00325425" w:rsidP="00325425">
            <w:pPr>
              <w:jc w:val="center"/>
            </w:pPr>
            <w:r>
              <w:rPr>
                <w:rFonts w:hint="eastAsia"/>
              </w:rPr>
              <w:t>河南道同路桥工程有限公司</w:t>
            </w:r>
          </w:p>
          <w:p w:rsidR="00325425" w:rsidRDefault="00325425" w:rsidP="00325425">
            <w:pPr>
              <w:jc w:val="center"/>
            </w:pPr>
          </w:p>
        </w:tc>
        <w:tc>
          <w:tcPr>
            <w:tcW w:w="3260" w:type="dxa"/>
            <w:vAlign w:val="center"/>
          </w:tcPr>
          <w:p w:rsidR="00325425" w:rsidRDefault="00325425" w:rsidP="007923C9">
            <w:pPr>
              <w:jc w:val="left"/>
            </w:pPr>
            <w:r>
              <w:rPr>
                <w:rFonts w:hint="eastAsia"/>
              </w:rPr>
              <w:t>建筑幕墙工程专业承包壹级</w:t>
            </w:r>
          </w:p>
        </w:tc>
        <w:tc>
          <w:tcPr>
            <w:tcW w:w="1276" w:type="dxa"/>
            <w:vAlign w:val="center"/>
          </w:tcPr>
          <w:p w:rsidR="00325425" w:rsidRDefault="00325425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Merge w:val="restart"/>
            <w:vAlign w:val="center"/>
          </w:tcPr>
          <w:p w:rsidR="00325425" w:rsidRDefault="00325425" w:rsidP="00275D1C">
            <w:pPr>
              <w:jc w:val="center"/>
            </w:pPr>
            <w:r>
              <w:t>按告知承诺制发证</w:t>
            </w:r>
          </w:p>
        </w:tc>
      </w:tr>
      <w:tr w:rsidR="00325425" w:rsidTr="003A61F8">
        <w:tc>
          <w:tcPr>
            <w:tcW w:w="817" w:type="dxa"/>
            <w:vAlign w:val="center"/>
          </w:tcPr>
          <w:p w:rsidR="00325425" w:rsidRDefault="0032542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1-2</w:t>
            </w:r>
          </w:p>
        </w:tc>
        <w:tc>
          <w:tcPr>
            <w:tcW w:w="1985" w:type="dxa"/>
            <w:vMerge/>
            <w:vAlign w:val="center"/>
          </w:tcPr>
          <w:p w:rsidR="00325425" w:rsidRDefault="00325425" w:rsidP="00275D1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325425" w:rsidRDefault="00325425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276" w:type="dxa"/>
            <w:vAlign w:val="center"/>
          </w:tcPr>
          <w:p w:rsidR="00325425" w:rsidRDefault="00325425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Merge/>
            <w:vAlign w:val="center"/>
          </w:tcPr>
          <w:p w:rsidR="00325425" w:rsidRDefault="00325425" w:rsidP="00275D1C">
            <w:pPr>
              <w:jc w:val="center"/>
            </w:pP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325425" w:rsidP="00275D1C">
            <w:pPr>
              <w:jc w:val="center"/>
            </w:pPr>
            <w:r>
              <w:rPr>
                <w:rFonts w:hint="eastAsia"/>
              </w:rPr>
              <w:t>河南翔瑞路桥工程有限公司</w:t>
            </w:r>
          </w:p>
        </w:tc>
        <w:tc>
          <w:tcPr>
            <w:tcW w:w="3260" w:type="dxa"/>
            <w:vAlign w:val="center"/>
          </w:tcPr>
          <w:p w:rsidR="00E460DE" w:rsidRDefault="00325425" w:rsidP="007923C9">
            <w:pPr>
              <w:jc w:val="left"/>
            </w:pPr>
            <w:r>
              <w:rPr>
                <w:rFonts w:hint="eastAsia"/>
              </w:rPr>
              <w:t>建筑机电安装工程专业承包贰级、城市及道路照明工程专业承包贰级</w:t>
            </w:r>
          </w:p>
        </w:tc>
        <w:tc>
          <w:tcPr>
            <w:tcW w:w="1276" w:type="dxa"/>
            <w:vAlign w:val="center"/>
          </w:tcPr>
          <w:p w:rsidR="00E460DE" w:rsidRDefault="00325425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57ACC" w:rsidRDefault="00325425" w:rsidP="00275D1C">
            <w:pPr>
              <w:jc w:val="center"/>
            </w:pPr>
            <w:r>
              <w:rPr>
                <w:rFonts w:hint="eastAsia"/>
              </w:rPr>
              <w:t>河南四建集团劳务工程有限公司</w:t>
            </w:r>
          </w:p>
        </w:tc>
        <w:tc>
          <w:tcPr>
            <w:tcW w:w="3260" w:type="dxa"/>
            <w:vAlign w:val="center"/>
          </w:tcPr>
          <w:p w:rsidR="00757ACC" w:rsidRDefault="00325425" w:rsidP="00765E8B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757ACC" w:rsidRDefault="0032542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</w:t>
            </w:r>
            <w:r w:rsidR="00325425">
              <w:rPr>
                <w:rFonts w:hint="eastAsia"/>
              </w:rPr>
              <w:t>备案</w:t>
            </w:r>
            <w:r>
              <w:t>制发证</w:t>
            </w:r>
          </w:p>
        </w:tc>
      </w:tr>
    </w:tbl>
    <w:p w:rsidR="00B902C7" w:rsidRDefault="00B902C7"/>
    <w:p w:rsidR="00405491" w:rsidRDefault="00405491"/>
    <w:p w:rsidR="00960404" w:rsidRDefault="00960404"/>
    <w:p w:rsidR="006B11EB" w:rsidRDefault="006B11EB">
      <w:pPr>
        <w:rPr>
          <w:rFonts w:hint="eastAsia"/>
        </w:rPr>
      </w:pPr>
    </w:p>
    <w:p w:rsidR="006B11EB" w:rsidRDefault="006B11EB">
      <w:pPr>
        <w:rPr>
          <w:rFonts w:hint="eastAsia"/>
        </w:rPr>
      </w:pPr>
    </w:p>
    <w:p w:rsidR="00405491" w:rsidRDefault="00405491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6C2F43" w:rsidP="00215C51">
            <w:r>
              <w:rPr>
                <w:rFonts w:hint="eastAsia"/>
              </w:rPr>
              <w:t>河南道同路桥工程有限公司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6C2F43" w:rsidP="00215C51">
            <w:pPr>
              <w:jc w:val="center"/>
            </w:pPr>
            <w:r>
              <w:rPr>
                <w:rFonts w:hint="eastAsia"/>
              </w:rPr>
              <w:t>马海君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6C2F43" w:rsidP="00F64D79">
            <w:pPr>
              <w:jc w:val="center"/>
            </w:pPr>
            <w:r>
              <w:rPr>
                <w:rFonts w:hint="eastAsia"/>
              </w:rPr>
              <w:t>建筑幕墙工程专业承包贰级、建筑装修装饰工程专业承包贰级、建筑工程施工总承包叁级、公路工程施工总承包叁级、市政公用工程施工总承包叁级、机电工程施工总承包叁级、</w:t>
            </w:r>
            <w:r w:rsidR="00E60909">
              <w:rPr>
                <w:rFonts w:hint="eastAsia"/>
              </w:rPr>
              <w:t>桥梁工程专业承包叁级、钢结构工程专业承包叁级、城市及道路照明工程专业承包叁级、公路路面工程专业承包叁级、公路路基工程专业承包叁级、施工劳务不分等级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E60909" w:rsidP="00215C51">
            <w:r>
              <w:rPr>
                <w:rFonts w:hint="eastAsia"/>
              </w:rPr>
              <w:t>建筑幕墙工程专业承包壹级、特种工程（结构补强）专业承包不分等级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60909" w:rsidP="00FA783C">
            <w:pPr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1134" w:type="dxa"/>
            <w:vAlign w:val="center"/>
          </w:tcPr>
          <w:p w:rsidR="00405491" w:rsidRDefault="00E60909" w:rsidP="00FA783C">
            <w:pPr>
              <w:jc w:val="center"/>
            </w:pPr>
            <w:r>
              <w:rPr>
                <w:rFonts w:hint="eastAsia"/>
              </w:rPr>
              <w:t>2168.19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0909" w:rsidP="00215C51">
            <w:pPr>
              <w:jc w:val="center"/>
            </w:pPr>
            <w:r>
              <w:rPr>
                <w:rFonts w:hint="eastAsia"/>
              </w:rPr>
              <w:t>刘现培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0909" w:rsidP="00215C5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12971" w:rsidP="00215C51">
            <w:pPr>
              <w:jc w:val="center"/>
            </w:pPr>
            <w:r>
              <w:rPr>
                <w:rFonts w:hint="eastAsia"/>
              </w:rPr>
              <w:t>建筑工程</w:t>
            </w:r>
            <w:r w:rsidR="00E60909">
              <w:rPr>
                <w:rFonts w:hint="eastAsia"/>
              </w:rPr>
              <w:t>施工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0909" w:rsidP="00215C51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60909" w:rsidP="00ED7AED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G909-02181</w:t>
            </w:r>
          </w:p>
        </w:tc>
      </w:tr>
      <w:tr w:rsidR="00E60909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陈长明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09" w:rsidRDefault="00E60909" w:rsidP="00ED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B08143010100000775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E60909" w:rsidP="003D0994">
                  <w:r>
                    <w:rPr>
                      <w:rFonts w:hint="eastAsia"/>
                    </w:rPr>
                    <w:t>河南翔瑞路桥工程有限公司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E60909" w:rsidP="003D0994">
                  <w:pPr>
                    <w:jc w:val="center"/>
                  </w:pPr>
                  <w:r>
                    <w:rPr>
                      <w:rFonts w:hint="eastAsia"/>
                    </w:rPr>
                    <w:t>鲁趁香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电子与智能化工程专业承包壹级、消防设施工程专业承包壹级、防水防腐保温工程专业承包壹级、建筑幕墙工程专业承包壹级、建筑装修</w:t>
                  </w:r>
                  <w:r>
                    <w:rPr>
                      <w:rFonts w:hint="eastAsia"/>
                    </w:rPr>
                    <w:lastRenderedPageBreak/>
                    <w:t>装饰工程专业承包贰级、</w:t>
                  </w:r>
                  <w:r w:rsidRPr="00595F7B">
                    <w:rPr>
                      <w:rFonts w:hint="eastAsia"/>
                      <w:color w:val="000000" w:themeColor="text1"/>
                    </w:rPr>
                    <w:t>公路交通工程（公路安全设施分项，公路机电工程分项）专业承包贰级、建筑工程施工总承包叁级、公路工程施工总承包叁级、电力工程施工总承包叁级、石油化工工程施工总承包叁级、市政公用工程施工总承包叁级、机电工程施工总承包叁级、地基基础工程专业承包叁级、桥梁工程专业承包叁级、钢结构工程专业承包叁级、建筑机电安装工程专业承包叁级、古建筑工程专业承包叁级、城市及道路照明工程专业承包叁级、公路路面工程专业承包叁级、</w:t>
                  </w:r>
                  <w:r>
                    <w:rPr>
                      <w:rFonts w:hint="eastAsia"/>
                    </w:rPr>
                    <w:t>公路路基工程专业承包叁级、输变电工程专业承包叁级、环保工程专业承包叁级、施工劳务不分等级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595F7B" w:rsidP="003D0994">
                  <w:r>
                    <w:rPr>
                      <w:rFonts w:hint="eastAsia"/>
                    </w:rPr>
                    <w:lastRenderedPageBreak/>
                    <w:t>建筑机电安装工程专业承包贰级、城市及道路照明工程专业承包贰级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4880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4985.68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赵海亮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595F7B" w:rsidP="00112971">
                  <w:pPr>
                    <w:jc w:val="center"/>
                  </w:pPr>
                  <w:r>
                    <w:rPr>
                      <w:rFonts w:hint="eastAsia"/>
                    </w:rPr>
                    <w:t>交通工程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595F7B" w:rsidP="00112971">
                  <w:pPr>
                    <w:jc w:val="center"/>
                  </w:pPr>
                  <w:r>
                    <w:rPr>
                      <w:rFonts w:hint="eastAsia"/>
                    </w:rPr>
                    <w:t>C19038170900164</w:t>
                  </w:r>
                </w:p>
              </w:tc>
            </w:tr>
            <w:tr w:rsidR="00112971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112971" w:rsidP="003D0994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595F7B" w:rsidP="003D0994">
                  <w:pPr>
                    <w:jc w:val="center"/>
                  </w:pPr>
                  <w:r>
                    <w:rPr>
                      <w:rFonts w:hint="eastAsia"/>
                    </w:rPr>
                    <w:t>鲁伟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097D74" w:rsidP="003D0994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097D74" w:rsidP="00112971">
                  <w:pPr>
                    <w:jc w:val="center"/>
                  </w:pPr>
                  <w:r>
                    <w:rPr>
                      <w:rFonts w:hint="eastAsia"/>
                    </w:rPr>
                    <w:t>交通（道路与桥梁）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097D74" w:rsidP="003D0994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097D74" w:rsidP="00112971">
                  <w:pPr>
                    <w:jc w:val="center"/>
                  </w:pPr>
                  <w:r>
                    <w:rPr>
                      <w:rFonts w:hint="eastAsia"/>
                    </w:rPr>
                    <w:t>C05906160900016</w:t>
                  </w:r>
                </w:p>
              </w:tc>
            </w:tr>
          </w:tbl>
          <w:p w:rsidR="000969E5" w:rsidRDefault="000969E5" w:rsidP="00A53DFA"/>
          <w:p w:rsidR="00A47E66" w:rsidRDefault="00A47E66" w:rsidP="00A47E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r>
                    <w:t>净资产</w:t>
                  </w:r>
                </w:p>
                <w:p w:rsidR="00A47E66" w:rsidRDefault="00A47E66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097D74" w:rsidP="007B70B0">
                  <w:r>
                    <w:rPr>
                      <w:rFonts w:hint="eastAsia"/>
                    </w:rPr>
                    <w:t>河南四建集团劳务工程</w:t>
                  </w:r>
                  <w:r>
                    <w:rPr>
                      <w:rFonts w:hint="eastAsia"/>
                    </w:rPr>
                    <w:lastRenderedPageBreak/>
                    <w:t>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贾盟召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097D74" w:rsidP="009E7CBD">
                  <w:pPr>
                    <w:jc w:val="left"/>
                  </w:pPr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pPr>
                    <w:jc w:val="center"/>
                  </w:pPr>
                </w:p>
              </w:tc>
            </w:tr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张振衡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52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建设施工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097D74" w:rsidP="007B70B0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097D74" w:rsidP="00763620">
                  <w:pPr>
                    <w:jc w:val="center"/>
                  </w:pPr>
                  <w:r>
                    <w:rPr>
                      <w:rFonts w:hint="eastAsia"/>
                    </w:rPr>
                    <w:t>B02180900024</w:t>
                  </w:r>
                </w:p>
              </w:tc>
            </w:tr>
          </w:tbl>
          <w:p w:rsidR="003116AA" w:rsidRDefault="003116AA" w:rsidP="00A53DFA"/>
          <w:p w:rsidR="003116AA" w:rsidRDefault="003116AA" w:rsidP="00CF0731"/>
        </w:tc>
      </w:tr>
    </w:tbl>
    <w:p w:rsidR="00124500" w:rsidRDefault="00124500" w:rsidP="000D0025"/>
    <w:sectPr w:rsidR="00124500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B9" w:rsidRDefault="006904B9" w:rsidP="00C25473">
      <w:r>
        <w:separator/>
      </w:r>
    </w:p>
  </w:endnote>
  <w:endnote w:type="continuationSeparator" w:id="1">
    <w:p w:rsidR="006904B9" w:rsidRDefault="006904B9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B9" w:rsidRDefault="006904B9" w:rsidP="00C25473">
      <w:r>
        <w:separator/>
      </w:r>
    </w:p>
  </w:footnote>
  <w:footnote w:type="continuationSeparator" w:id="1">
    <w:p w:rsidR="006904B9" w:rsidRDefault="006904B9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97D74"/>
    <w:rsid w:val="000A0222"/>
    <w:rsid w:val="000A29E5"/>
    <w:rsid w:val="000B57AF"/>
    <w:rsid w:val="000C7FB2"/>
    <w:rsid w:val="000D0025"/>
    <w:rsid w:val="000D4C79"/>
    <w:rsid w:val="000D6E23"/>
    <w:rsid w:val="000F4218"/>
    <w:rsid w:val="000F713B"/>
    <w:rsid w:val="000F7148"/>
    <w:rsid w:val="00103F4A"/>
    <w:rsid w:val="00104A00"/>
    <w:rsid w:val="0010706E"/>
    <w:rsid w:val="00112971"/>
    <w:rsid w:val="00116E20"/>
    <w:rsid w:val="001175A9"/>
    <w:rsid w:val="00124500"/>
    <w:rsid w:val="00126CB2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47993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5425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B4E4C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95F7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3369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04B9"/>
    <w:rsid w:val="0069264C"/>
    <w:rsid w:val="006A1A1F"/>
    <w:rsid w:val="006B11EB"/>
    <w:rsid w:val="006B2246"/>
    <w:rsid w:val="006B4F1F"/>
    <w:rsid w:val="006B6E3E"/>
    <w:rsid w:val="006C2F43"/>
    <w:rsid w:val="006C52A2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561DA"/>
    <w:rsid w:val="00757ACC"/>
    <w:rsid w:val="00763620"/>
    <w:rsid w:val="00765E8B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1F5B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C30A3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E3204"/>
    <w:rsid w:val="009E7CBD"/>
    <w:rsid w:val="009F74FC"/>
    <w:rsid w:val="00A021C5"/>
    <w:rsid w:val="00A11945"/>
    <w:rsid w:val="00A20B62"/>
    <w:rsid w:val="00A2114C"/>
    <w:rsid w:val="00A23779"/>
    <w:rsid w:val="00A373F7"/>
    <w:rsid w:val="00A47E66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37238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725D8"/>
    <w:rsid w:val="00C80372"/>
    <w:rsid w:val="00C84A8E"/>
    <w:rsid w:val="00C91D08"/>
    <w:rsid w:val="00C92936"/>
    <w:rsid w:val="00CA5EC0"/>
    <w:rsid w:val="00CC074C"/>
    <w:rsid w:val="00CC3E72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063A1"/>
    <w:rsid w:val="00E12CB2"/>
    <w:rsid w:val="00E2740A"/>
    <w:rsid w:val="00E3443F"/>
    <w:rsid w:val="00E451CE"/>
    <w:rsid w:val="00E460DE"/>
    <w:rsid w:val="00E46315"/>
    <w:rsid w:val="00E47EA2"/>
    <w:rsid w:val="00E5219D"/>
    <w:rsid w:val="00E54E7A"/>
    <w:rsid w:val="00E60909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A53FC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4D79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019"/>
    <w:rsid w:val="00FD51F3"/>
    <w:rsid w:val="00FE00F9"/>
    <w:rsid w:val="00FE0D79"/>
    <w:rsid w:val="00FE0ED6"/>
    <w:rsid w:val="00FE79B0"/>
    <w:rsid w:val="00FF0929"/>
    <w:rsid w:val="00FF0B35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930</cp:revision>
  <dcterms:created xsi:type="dcterms:W3CDTF">2021-05-31T05:52:00Z</dcterms:created>
  <dcterms:modified xsi:type="dcterms:W3CDTF">2021-11-26T01:28:00Z</dcterms:modified>
</cp:coreProperties>
</file>