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A021C5">
        <w:rPr>
          <w:rFonts w:ascii="仿宋_GB2312" w:eastAsia="仿宋_GB2312" w:hAnsi="宋体" w:hint="eastAsia"/>
          <w:b/>
          <w:sz w:val="28"/>
          <w:szCs w:val="28"/>
        </w:rPr>
        <w:t>十</w:t>
      </w:r>
      <w:r w:rsidR="00116E20">
        <w:rPr>
          <w:rFonts w:ascii="仿宋_GB2312" w:eastAsia="仿宋_GB2312" w:hAnsi="宋体" w:hint="eastAsia"/>
          <w:b/>
          <w:sz w:val="28"/>
          <w:szCs w:val="28"/>
        </w:rPr>
        <w:t>二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</w:t>
      </w:r>
      <w:r w:rsidR="00275DCC">
        <w:rPr>
          <w:rFonts w:ascii="宋体" w:eastAsia="宋体" w:hAnsi="宋体" w:hint="eastAsia"/>
          <w:sz w:val="24"/>
          <w:szCs w:val="24"/>
        </w:rPr>
        <w:t>10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3E2663">
        <w:rPr>
          <w:rFonts w:ascii="宋体" w:eastAsia="宋体" w:hAnsi="宋体" w:hint="eastAsia"/>
          <w:sz w:val="24"/>
          <w:szCs w:val="24"/>
        </w:rPr>
        <w:t>31</w:t>
      </w:r>
      <w:r w:rsidR="00EE183B">
        <w:rPr>
          <w:rFonts w:ascii="宋体" w:eastAsia="宋体" w:hAnsi="宋体" w:hint="eastAsia"/>
          <w:sz w:val="24"/>
          <w:szCs w:val="24"/>
        </w:rPr>
        <w:t>—2021.</w:t>
      </w:r>
      <w:r w:rsidR="00CF37C0">
        <w:rPr>
          <w:rFonts w:ascii="宋体" w:eastAsia="宋体" w:hAnsi="宋体" w:hint="eastAsia"/>
          <w:sz w:val="24"/>
          <w:szCs w:val="24"/>
        </w:rPr>
        <w:t>1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3E2663">
        <w:rPr>
          <w:rFonts w:ascii="宋体" w:eastAsia="宋体" w:hAnsi="宋体" w:hint="eastAsia"/>
          <w:sz w:val="24"/>
          <w:szCs w:val="24"/>
        </w:rPr>
        <w:t>30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275DCC">
        <w:rPr>
          <w:rFonts w:ascii="宋体" w:eastAsia="宋体" w:hAnsi="宋体" w:hint="eastAsia"/>
          <w:sz w:val="24"/>
          <w:szCs w:val="24"/>
        </w:rPr>
        <w:t>10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3E2663">
        <w:rPr>
          <w:rFonts w:ascii="宋体" w:eastAsia="宋体" w:hAnsi="宋体" w:hint="eastAsia"/>
          <w:sz w:val="24"/>
          <w:szCs w:val="24"/>
        </w:rPr>
        <w:t>18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275DCC">
        <w:rPr>
          <w:rFonts w:ascii="宋体" w:eastAsia="宋体" w:hAnsi="宋体" w:hint="eastAsia"/>
          <w:sz w:val="24"/>
          <w:szCs w:val="24"/>
        </w:rPr>
        <w:t>10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3E2663">
        <w:rPr>
          <w:rFonts w:ascii="宋体" w:eastAsia="宋体" w:hAnsi="宋体" w:hint="eastAsia"/>
          <w:sz w:val="24"/>
          <w:szCs w:val="24"/>
        </w:rPr>
        <w:t>31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275DCC">
        <w:rPr>
          <w:rFonts w:ascii="宋体" w:eastAsia="宋体" w:hAnsi="宋体" w:hint="eastAsia"/>
          <w:sz w:val="24"/>
          <w:szCs w:val="24"/>
        </w:rPr>
        <w:t>10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3E2663">
        <w:rPr>
          <w:rFonts w:ascii="宋体" w:eastAsia="宋体" w:hAnsi="宋体" w:hint="eastAsia"/>
          <w:sz w:val="24"/>
          <w:szCs w:val="24"/>
        </w:rPr>
        <w:t>31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10</w:t>
      </w:r>
      <w:r w:rsidR="003A61F8">
        <w:rPr>
          <w:rFonts w:hint="eastAsia"/>
        </w:rPr>
        <w:t>月</w:t>
      </w:r>
      <w:r w:rsidR="003E2663">
        <w:rPr>
          <w:rFonts w:hint="eastAsia"/>
        </w:rPr>
        <w:t>18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10</w:t>
      </w:r>
      <w:r w:rsidR="003A61F8">
        <w:rPr>
          <w:rFonts w:hint="eastAsia"/>
        </w:rPr>
        <w:t>月</w:t>
      </w:r>
      <w:r w:rsidR="003E2663">
        <w:rPr>
          <w:rFonts w:hint="eastAsia"/>
        </w:rPr>
        <w:t>31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757ACC" w:rsidP="00275D1C">
            <w:pPr>
              <w:jc w:val="center"/>
            </w:pPr>
            <w:r>
              <w:rPr>
                <w:rFonts w:hint="eastAsia"/>
              </w:rPr>
              <w:t>开封市民楷建筑工程有限公司</w:t>
            </w:r>
          </w:p>
        </w:tc>
        <w:tc>
          <w:tcPr>
            <w:tcW w:w="3260" w:type="dxa"/>
            <w:vAlign w:val="center"/>
          </w:tcPr>
          <w:p w:rsidR="00B902C7" w:rsidRDefault="00757ACC" w:rsidP="007923C9">
            <w:pPr>
              <w:jc w:val="left"/>
            </w:pPr>
            <w:r>
              <w:rPr>
                <w:rFonts w:hint="eastAsia"/>
              </w:rPr>
              <w:t>建筑机电安装工程专业承包壹级</w:t>
            </w:r>
          </w:p>
        </w:tc>
        <w:tc>
          <w:tcPr>
            <w:tcW w:w="1276" w:type="dxa"/>
            <w:vAlign w:val="center"/>
          </w:tcPr>
          <w:p w:rsidR="00B902C7" w:rsidRDefault="001E142B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E460DE" w:rsidTr="003A61F8">
        <w:tc>
          <w:tcPr>
            <w:tcW w:w="817" w:type="dxa"/>
            <w:vAlign w:val="center"/>
          </w:tcPr>
          <w:p w:rsidR="00E460DE" w:rsidRDefault="00E460DE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E460DE" w:rsidRDefault="00757ACC" w:rsidP="00275D1C">
            <w:pPr>
              <w:jc w:val="center"/>
            </w:pPr>
            <w:r>
              <w:rPr>
                <w:rFonts w:hint="eastAsia"/>
              </w:rPr>
              <w:t>河南中益建筑工程有限公司</w:t>
            </w:r>
          </w:p>
        </w:tc>
        <w:tc>
          <w:tcPr>
            <w:tcW w:w="3260" w:type="dxa"/>
            <w:vAlign w:val="center"/>
          </w:tcPr>
          <w:p w:rsidR="00E460DE" w:rsidRDefault="00757ACC" w:rsidP="007923C9">
            <w:pPr>
              <w:jc w:val="left"/>
            </w:pPr>
            <w:r>
              <w:rPr>
                <w:rFonts w:hint="eastAsia"/>
              </w:rPr>
              <w:t>建筑装修装饰工程专业承包壹级</w:t>
            </w:r>
          </w:p>
        </w:tc>
        <w:tc>
          <w:tcPr>
            <w:tcW w:w="1276" w:type="dxa"/>
            <w:vAlign w:val="center"/>
          </w:tcPr>
          <w:p w:rsidR="00E460DE" w:rsidRDefault="00757ACC" w:rsidP="00275D1C">
            <w:pPr>
              <w:jc w:val="center"/>
            </w:pPr>
            <w:r>
              <w:t>升级</w:t>
            </w:r>
          </w:p>
        </w:tc>
        <w:tc>
          <w:tcPr>
            <w:tcW w:w="1417" w:type="dxa"/>
            <w:vAlign w:val="center"/>
          </w:tcPr>
          <w:p w:rsidR="00E460DE" w:rsidRDefault="007D1604" w:rsidP="00275D1C">
            <w:pPr>
              <w:jc w:val="center"/>
            </w:pPr>
            <w:r>
              <w:t>按告知承诺制发证</w:t>
            </w:r>
          </w:p>
        </w:tc>
      </w:tr>
      <w:tr w:rsidR="00757ACC" w:rsidTr="003A61F8">
        <w:tc>
          <w:tcPr>
            <w:tcW w:w="817" w:type="dxa"/>
            <w:vAlign w:val="center"/>
          </w:tcPr>
          <w:p w:rsidR="00757ACC" w:rsidRDefault="00757ACC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757ACC" w:rsidRDefault="00757ACC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河南稻草人建筑工程有限公司</w:t>
            </w:r>
          </w:p>
        </w:tc>
        <w:tc>
          <w:tcPr>
            <w:tcW w:w="3260" w:type="dxa"/>
            <w:vAlign w:val="center"/>
          </w:tcPr>
          <w:p w:rsidR="00757ACC" w:rsidRDefault="00757ACC" w:rsidP="007923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防水防腐保温工程专业承包贰级</w:t>
            </w:r>
          </w:p>
        </w:tc>
        <w:tc>
          <w:tcPr>
            <w:tcW w:w="1276" w:type="dxa"/>
            <w:vAlign w:val="center"/>
          </w:tcPr>
          <w:p w:rsidR="00757ACC" w:rsidRDefault="00757ACC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757ACC" w:rsidRDefault="00757ACC" w:rsidP="00275D1C">
            <w:pPr>
              <w:jc w:val="center"/>
            </w:pPr>
            <w:r>
              <w:t>按告知承诺制发证</w:t>
            </w:r>
          </w:p>
        </w:tc>
      </w:tr>
      <w:tr w:rsidR="00757ACC" w:rsidTr="003A61F8">
        <w:tc>
          <w:tcPr>
            <w:tcW w:w="817" w:type="dxa"/>
            <w:vAlign w:val="center"/>
          </w:tcPr>
          <w:p w:rsidR="00757ACC" w:rsidRDefault="00757ACC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757ACC" w:rsidRDefault="00757ACC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河南勘质建筑工程有限公司</w:t>
            </w:r>
          </w:p>
        </w:tc>
        <w:tc>
          <w:tcPr>
            <w:tcW w:w="3260" w:type="dxa"/>
            <w:vAlign w:val="center"/>
          </w:tcPr>
          <w:p w:rsidR="00757ACC" w:rsidRDefault="00757ACC" w:rsidP="007923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防水防腐保温工程专业承包贰级</w:t>
            </w:r>
          </w:p>
        </w:tc>
        <w:tc>
          <w:tcPr>
            <w:tcW w:w="1276" w:type="dxa"/>
            <w:vAlign w:val="center"/>
          </w:tcPr>
          <w:p w:rsidR="00757ACC" w:rsidRDefault="00757ACC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757ACC" w:rsidRDefault="00757ACC" w:rsidP="00275D1C">
            <w:pPr>
              <w:jc w:val="center"/>
            </w:pPr>
            <w:r>
              <w:t>按告知承诺制发证</w:t>
            </w:r>
          </w:p>
        </w:tc>
      </w:tr>
      <w:tr w:rsidR="00757ACC" w:rsidTr="003A61F8">
        <w:tc>
          <w:tcPr>
            <w:tcW w:w="817" w:type="dxa"/>
            <w:vAlign w:val="center"/>
          </w:tcPr>
          <w:p w:rsidR="00757ACC" w:rsidRDefault="00757ACC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757ACC" w:rsidRDefault="00757ACC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河南祥符建筑工程有限公司</w:t>
            </w:r>
          </w:p>
        </w:tc>
        <w:tc>
          <w:tcPr>
            <w:tcW w:w="3260" w:type="dxa"/>
            <w:vAlign w:val="center"/>
          </w:tcPr>
          <w:p w:rsidR="00757ACC" w:rsidRDefault="00757ACC" w:rsidP="007923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地基基础工程专业承包壹级</w:t>
            </w:r>
          </w:p>
        </w:tc>
        <w:tc>
          <w:tcPr>
            <w:tcW w:w="1276" w:type="dxa"/>
            <w:vAlign w:val="center"/>
          </w:tcPr>
          <w:p w:rsidR="00757ACC" w:rsidRDefault="00757ACC" w:rsidP="00275D1C">
            <w:pPr>
              <w:jc w:val="center"/>
            </w:pPr>
            <w:r>
              <w:t>升级</w:t>
            </w:r>
          </w:p>
        </w:tc>
        <w:tc>
          <w:tcPr>
            <w:tcW w:w="1417" w:type="dxa"/>
            <w:vAlign w:val="center"/>
          </w:tcPr>
          <w:p w:rsidR="00757ACC" w:rsidRDefault="00757ACC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lastRenderedPageBreak/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757ACC" w:rsidP="00215C51">
            <w:r>
              <w:rPr>
                <w:rFonts w:hint="eastAsia"/>
              </w:rPr>
              <w:t>开封市民楷建筑工程有限公司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757ACC" w:rsidP="00215C51">
            <w:pPr>
              <w:jc w:val="center"/>
            </w:pPr>
            <w:r>
              <w:rPr>
                <w:rFonts w:hint="eastAsia"/>
              </w:rPr>
              <w:t>王海刚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757ACC" w:rsidP="006C52A2">
            <w:pPr>
              <w:jc w:val="center"/>
            </w:pPr>
            <w:r>
              <w:t>建筑机电安装工程专业承包</w:t>
            </w:r>
            <w:r>
              <w:rPr>
                <w:rFonts w:hint="eastAsia"/>
              </w:rPr>
              <w:t>贰</w:t>
            </w:r>
            <w:r>
              <w:t>级、地基基础工程专业承包</w:t>
            </w:r>
            <w:r>
              <w:rPr>
                <w:rFonts w:hint="eastAsia"/>
              </w:rPr>
              <w:t>贰</w:t>
            </w:r>
            <w:r>
              <w:t>级、钢结构工程专业承包贰级、</w:t>
            </w:r>
            <w:r w:rsidR="006C52A2">
              <w:t>输变电工程专业承包</w:t>
            </w:r>
            <w:r w:rsidR="006C52A2">
              <w:rPr>
                <w:rFonts w:hint="eastAsia"/>
              </w:rPr>
              <w:t>贰</w:t>
            </w:r>
            <w:r w:rsidR="006C52A2">
              <w:t>级、</w:t>
            </w:r>
            <w:r w:rsidR="00AA711B">
              <w:t>建筑工程施工总承包叁级、电力工程施工总承包叁级、机电工程施工总承包叁级、施工劳务不分等级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6C52A2" w:rsidP="00215C51">
            <w:r>
              <w:t>建筑机电安装工程专业承包</w:t>
            </w:r>
            <w:r>
              <w:rPr>
                <w:rFonts w:hint="eastAsia"/>
              </w:rPr>
              <w:t>壹</w:t>
            </w:r>
            <w:r>
              <w:t>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2E1545" w:rsidP="00FA783C">
            <w:pPr>
              <w:jc w:val="center"/>
            </w:pPr>
            <w:r>
              <w:rPr>
                <w:rFonts w:hint="eastAsia"/>
              </w:rPr>
              <w:t>11000</w:t>
            </w:r>
          </w:p>
        </w:tc>
        <w:tc>
          <w:tcPr>
            <w:tcW w:w="1134" w:type="dxa"/>
            <w:vAlign w:val="center"/>
          </w:tcPr>
          <w:p w:rsidR="00405491" w:rsidRDefault="002E1545" w:rsidP="00FA783C">
            <w:pPr>
              <w:jc w:val="center"/>
            </w:pPr>
            <w:r>
              <w:rPr>
                <w:rFonts w:hint="eastAsia"/>
              </w:rPr>
              <w:t>15095.18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2E1545" w:rsidP="00215C51">
            <w:pPr>
              <w:jc w:val="center"/>
            </w:pPr>
            <w:r>
              <w:rPr>
                <w:rFonts w:hint="eastAsia"/>
              </w:rPr>
              <w:t>谭凌群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2E1545" w:rsidP="00215C51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2E1545" w:rsidP="00215C51">
            <w:pPr>
              <w:jc w:val="center"/>
            </w:pPr>
            <w:r>
              <w:rPr>
                <w:rFonts w:hint="eastAsia"/>
              </w:rPr>
              <w:t>电气自控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02BA6" w:rsidP="00215C51">
            <w:pPr>
              <w:jc w:val="center"/>
            </w:pPr>
            <w:r>
              <w:rPr>
                <w:rFonts w:hint="eastAsia"/>
              </w:rPr>
              <w:t>高级</w:t>
            </w:r>
            <w:r w:rsidR="00933312"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2E1545" w:rsidP="00ED7AED">
            <w:pPr>
              <w:jc w:val="center"/>
            </w:pPr>
            <w:r>
              <w:rPr>
                <w:rFonts w:hint="eastAsia"/>
              </w:rPr>
              <w:t>00020177</w:t>
            </w:r>
          </w:p>
        </w:tc>
      </w:tr>
      <w:tr w:rsidR="000969E5" w:rsidTr="00CF0731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412" w:rsidRDefault="00974412" w:rsidP="00974412"/>
          <w:p w:rsidR="00974412" w:rsidRDefault="00974412" w:rsidP="009744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974412" w:rsidP="003D0994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974412" w:rsidP="003D0994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974412" w:rsidP="003D0994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974412" w:rsidP="003D0994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974412" w:rsidP="003D0994">
                  <w:r>
                    <w:t>净资产</w:t>
                  </w:r>
                </w:p>
                <w:p w:rsidR="00974412" w:rsidRDefault="00974412" w:rsidP="003D0994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2E1545" w:rsidP="003D0994">
                  <w:r>
                    <w:rPr>
                      <w:rFonts w:hint="eastAsia"/>
                    </w:rPr>
                    <w:t>河南中益建筑工程有限公司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2E1545" w:rsidP="003D0994">
                  <w:pPr>
                    <w:jc w:val="center"/>
                  </w:pPr>
                  <w:r>
                    <w:rPr>
                      <w:rFonts w:hint="eastAsia"/>
                    </w:rPr>
                    <w:t>杨振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2E1545" w:rsidP="003D0994">
                  <w:pPr>
                    <w:jc w:val="center"/>
                  </w:pPr>
                  <w:r>
                    <w:rPr>
                      <w:rFonts w:hint="eastAsia"/>
                    </w:rPr>
                    <w:t>建筑</w:t>
                  </w:r>
                  <w:r>
                    <w:t>装修装饰工程专业承包贰级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2E1545" w:rsidP="003D0994">
                  <w:r>
                    <w:rPr>
                      <w:rFonts w:hint="eastAsia"/>
                    </w:rPr>
                    <w:t>建筑装修装饰工程专业承包壹级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2E1545" w:rsidP="003D0994">
                  <w:pPr>
                    <w:jc w:val="center"/>
                  </w:pPr>
                  <w:r>
                    <w:rPr>
                      <w:rFonts w:hint="eastAsia"/>
                    </w:rPr>
                    <w:t>15500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2E1545" w:rsidP="003D0994">
                  <w:pPr>
                    <w:jc w:val="center"/>
                  </w:pPr>
                  <w:r>
                    <w:rPr>
                      <w:rFonts w:hint="eastAsia"/>
                    </w:rPr>
                    <w:t>3385.68</w:t>
                  </w:r>
                </w:p>
              </w:tc>
            </w:tr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2E1545" w:rsidP="003D0994">
                  <w:pPr>
                    <w:jc w:val="center"/>
                  </w:pPr>
                  <w:r>
                    <w:t>滕国雷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2E1545" w:rsidP="003D0994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2E1545" w:rsidP="003D0994">
                  <w:pPr>
                    <w:jc w:val="center"/>
                  </w:pPr>
                  <w:r>
                    <w:rPr>
                      <w:rFonts w:hint="eastAsia"/>
                    </w:rPr>
                    <w:t>建筑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2E1545" w:rsidP="003D0994">
                  <w:pPr>
                    <w:jc w:val="center"/>
                  </w:pPr>
                  <w:r>
                    <w:rPr>
                      <w:rFonts w:hint="eastAsia"/>
                    </w:rPr>
                    <w:t>一级建筑建造师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2E1545" w:rsidP="003D0994">
                  <w:pPr>
                    <w:jc w:val="center"/>
                  </w:pPr>
                  <w:r>
                    <w:rPr>
                      <w:rFonts w:hint="eastAsia"/>
                    </w:rPr>
                    <w:t>豫</w:t>
                  </w:r>
                  <w:r>
                    <w:rPr>
                      <w:rFonts w:hint="eastAsia"/>
                    </w:rPr>
                    <w:t>111151636280</w:t>
                  </w:r>
                </w:p>
              </w:tc>
            </w:tr>
          </w:tbl>
          <w:p w:rsidR="000969E5" w:rsidRDefault="000969E5" w:rsidP="00A53DFA"/>
          <w:p w:rsidR="00A47E66" w:rsidRDefault="00A47E66" w:rsidP="00A47E6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A47E66" w:rsidTr="007B70B0">
              <w:tc>
                <w:tcPr>
                  <w:tcW w:w="10065" w:type="dxa"/>
                  <w:gridSpan w:val="11"/>
                </w:tcPr>
                <w:p w:rsidR="00A47E66" w:rsidRDefault="00A47E66" w:rsidP="007B70B0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A47E66" w:rsidTr="007B70B0">
              <w:tc>
                <w:tcPr>
                  <w:tcW w:w="2411" w:type="dxa"/>
                  <w:gridSpan w:val="2"/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47E66" w:rsidRDefault="00A47E66" w:rsidP="007B70B0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A47E66" w:rsidRDefault="00A47E66" w:rsidP="007B70B0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A47E66" w:rsidRDefault="00A47E66" w:rsidP="007B70B0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47E66" w:rsidRDefault="00A47E66" w:rsidP="007B70B0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A47E66" w:rsidRDefault="00A47E66" w:rsidP="007B70B0">
                  <w:r>
                    <w:t>净资产</w:t>
                  </w:r>
                </w:p>
                <w:p w:rsidR="00A47E66" w:rsidRDefault="00A47E66" w:rsidP="007B70B0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A47E66" w:rsidTr="007B70B0">
              <w:tc>
                <w:tcPr>
                  <w:tcW w:w="2411" w:type="dxa"/>
                  <w:gridSpan w:val="2"/>
                  <w:vAlign w:val="center"/>
                </w:tcPr>
                <w:p w:rsidR="00A47E66" w:rsidRDefault="00A47E66" w:rsidP="007B70B0">
                  <w:r>
                    <w:rPr>
                      <w:rFonts w:hint="eastAsia"/>
                    </w:rPr>
                    <w:t>河南稻草人建筑工程有限公司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rPr>
                      <w:rFonts w:hint="eastAsia"/>
                    </w:rPr>
                    <w:t>徐亚威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A47E66" w:rsidRDefault="00A47E66" w:rsidP="007B70B0">
                  <w:r>
                    <w:rPr>
                      <w:rFonts w:hint="eastAsia"/>
                    </w:rPr>
                    <w:t>防水</w:t>
                  </w:r>
                  <w:r>
                    <w:t>防腐保温工程专业承包贰级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rPr>
                      <w:rFonts w:hint="eastAsia"/>
                    </w:rPr>
                    <w:t>400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rPr>
                      <w:rFonts w:hint="eastAsia"/>
                    </w:rPr>
                    <w:t>400</w:t>
                  </w:r>
                </w:p>
              </w:tc>
            </w:tr>
            <w:tr w:rsidR="00A47E66" w:rsidTr="007B70B0">
              <w:tc>
                <w:tcPr>
                  <w:tcW w:w="10065" w:type="dxa"/>
                  <w:gridSpan w:val="11"/>
                </w:tcPr>
                <w:p w:rsidR="00A47E66" w:rsidRDefault="00A47E66" w:rsidP="007B70B0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A47E66" w:rsidTr="007B70B0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A47E66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rPr>
                      <w:rFonts w:hint="eastAsia"/>
                    </w:rPr>
                    <w:t>马德鹏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763620" w:rsidP="007B70B0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763620" w:rsidP="007B70B0">
                  <w:pPr>
                    <w:jc w:val="center"/>
                  </w:pPr>
                  <w:r>
                    <w:rPr>
                      <w:rFonts w:hint="eastAsia"/>
                    </w:rPr>
                    <w:t>化工工程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763620" w:rsidP="007B70B0">
                  <w:pPr>
                    <w:jc w:val="center"/>
                  </w:pPr>
                  <w:r>
                    <w:t>中级工程师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763620" w:rsidP="00763620">
                  <w:pPr>
                    <w:jc w:val="center"/>
                  </w:pPr>
                  <w:r>
                    <w:rPr>
                      <w:rFonts w:hint="eastAsia"/>
                    </w:rPr>
                    <w:t>C19015140820036</w:t>
                  </w:r>
                </w:p>
              </w:tc>
            </w:tr>
          </w:tbl>
          <w:p w:rsidR="003116AA" w:rsidRDefault="003116AA" w:rsidP="00A53DFA"/>
          <w:p w:rsidR="00763620" w:rsidRDefault="00763620" w:rsidP="0076362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763620" w:rsidTr="007B70B0">
              <w:tc>
                <w:tcPr>
                  <w:tcW w:w="10065" w:type="dxa"/>
                  <w:gridSpan w:val="11"/>
                </w:tcPr>
                <w:p w:rsidR="00763620" w:rsidRDefault="00763620" w:rsidP="007B70B0">
                  <w:r>
                    <w:lastRenderedPageBreak/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763620" w:rsidTr="007B70B0">
              <w:tc>
                <w:tcPr>
                  <w:tcW w:w="2411" w:type="dxa"/>
                  <w:gridSpan w:val="2"/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763620" w:rsidRDefault="00763620" w:rsidP="007B70B0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763620" w:rsidRDefault="00763620" w:rsidP="007B70B0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763620" w:rsidRDefault="00763620" w:rsidP="007B70B0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63620" w:rsidRDefault="00763620" w:rsidP="007B70B0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763620" w:rsidRDefault="00763620" w:rsidP="007B70B0">
                  <w:r>
                    <w:t>净资产</w:t>
                  </w:r>
                </w:p>
                <w:p w:rsidR="00763620" w:rsidRDefault="00763620" w:rsidP="007B70B0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763620" w:rsidTr="007B70B0">
              <w:tc>
                <w:tcPr>
                  <w:tcW w:w="2411" w:type="dxa"/>
                  <w:gridSpan w:val="2"/>
                  <w:vAlign w:val="center"/>
                </w:tcPr>
                <w:p w:rsidR="00763620" w:rsidRDefault="00763620" w:rsidP="007B70B0">
                  <w:r>
                    <w:rPr>
                      <w:rFonts w:hint="eastAsia"/>
                    </w:rPr>
                    <w:t>河南勘质建筑工程有限公司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rPr>
                      <w:rFonts w:hint="eastAsia"/>
                    </w:rPr>
                    <w:t>徐亚威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763620" w:rsidRDefault="00763620" w:rsidP="007B70B0">
                  <w:r>
                    <w:rPr>
                      <w:rFonts w:hint="eastAsia"/>
                    </w:rPr>
                    <w:t>防水</w:t>
                  </w:r>
                  <w:r>
                    <w:t>防腐保温工程专业承包贰级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rPr>
                      <w:rFonts w:hint="eastAsia"/>
                    </w:rPr>
                    <w:t>400</w:t>
                  </w:r>
                </w:p>
              </w:tc>
              <w:tc>
                <w:tcPr>
                  <w:tcW w:w="1134" w:type="dxa"/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rPr>
                      <w:rFonts w:hint="eastAsia"/>
                    </w:rPr>
                    <w:t>400</w:t>
                  </w:r>
                </w:p>
              </w:tc>
            </w:tr>
            <w:tr w:rsidR="00763620" w:rsidTr="007B70B0">
              <w:tc>
                <w:tcPr>
                  <w:tcW w:w="10065" w:type="dxa"/>
                  <w:gridSpan w:val="11"/>
                </w:tcPr>
                <w:p w:rsidR="00763620" w:rsidRDefault="00763620" w:rsidP="007B70B0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763620" w:rsidTr="007B70B0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763620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rPr>
                      <w:rFonts w:hint="eastAsia"/>
                    </w:rPr>
                    <w:t>王红涛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rPr>
                      <w:rFonts w:hint="eastAsia"/>
                    </w:rPr>
                    <w:t>化工工程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中级工程师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763620" w:rsidP="00763620">
                  <w:pPr>
                    <w:jc w:val="center"/>
                  </w:pPr>
                  <w:r>
                    <w:rPr>
                      <w:rFonts w:hint="eastAsia"/>
                    </w:rPr>
                    <w:t>C19015140900022</w:t>
                  </w:r>
                </w:p>
              </w:tc>
            </w:tr>
          </w:tbl>
          <w:p w:rsidR="003116AA" w:rsidRDefault="003116AA" w:rsidP="00CF0731"/>
        </w:tc>
      </w:tr>
      <w:tr w:rsidR="00CF0731" w:rsidTr="003C17FD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731" w:rsidRDefault="00CF0731" w:rsidP="00A53DFA">
            <w:r>
              <w:rPr>
                <w:rFonts w:hint="eastAsia"/>
              </w:rPr>
              <w:lastRenderedPageBreak/>
              <w:t xml:space="preserve"> </w:t>
            </w:r>
          </w:p>
        </w:tc>
      </w:tr>
    </w:tbl>
    <w:p w:rsidR="00AE618C" w:rsidRDefault="00AE618C" w:rsidP="00AE618C">
      <w:r>
        <w:rPr>
          <w:rFonts w:hint="eastAsia"/>
        </w:rPr>
        <w:t>5</w:t>
      </w:r>
      <w:r>
        <w:rPr>
          <w:rFonts w:hint="eastAsia"/>
        </w:rPr>
        <w:t>、建筑业企业基本信息表</w:t>
      </w:r>
    </w:p>
    <w:tbl>
      <w:tblPr>
        <w:tblStyle w:val="a6"/>
        <w:tblW w:w="10065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AE618C" w:rsidTr="007B70B0">
        <w:tc>
          <w:tcPr>
            <w:tcW w:w="10065" w:type="dxa"/>
            <w:gridSpan w:val="11"/>
          </w:tcPr>
          <w:p w:rsidR="00AE618C" w:rsidRDefault="00AE618C" w:rsidP="007B70B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AE618C" w:rsidTr="007B70B0">
        <w:tc>
          <w:tcPr>
            <w:tcW w:w="2411" w:type="dxa"/>
            <w:gridSpan w:val="2"/>
            <w:vAlign w:val="center"/>
          </w:tcPr>
          <w:p w:rsidR="00AE618C" w:rsidRDefault="00AE618C" w:rsidP="007B70B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AE618C" w:rsidRDefault="00AE618C" w:rsidP="007B70B0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AE618C" w:rsidRDefault="00AE618C" w:rsidP="007B70B0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AE618C" w:rsidRDefault="00AE618C" w:rsidP="007B70B0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AE618C" w:rsidRDefault="00AE618C" w:rsidP="007B70B0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AE618C" w:rsidRDefault="00AE618C" w:rsidP="007B70B0">
            <w:r>
              <w:t>净资产</w:t>
            </w:r>
          </w:p>
          <w:p w:rsidR="00AE618C" w:rsidRDefault="00AE618C" w:rsidP="007B70B0">
            <w:r>
              <w:rPr>
                <w:rFonts w:hint="eastAsia"/>
              </w:rPr>
              <w:t>（万元）</w:t>
            </w:r>
          </w:p>
        </w:tc>
      </w:tr>
      <w:tr w:rsidR="00AE618C" w:rsidTr="007B70B0">
        <w:tc>
          <w:tcPr>
            <w:tcW w:w="2411" w:type="dxa"/>
            <w:gridSpan w:val="2"/>
            <w:vAlign w:val="center"/>
          </w:tcPr>
          <w:p w:rsidR="00AE618C" w:rsidRDefault="00AE618C" w:rsidP="007B70B0">
            <w:r>
              <w:rPr>
                <w:rFonts w:hint="eastAsia"/>
              </w:rPr>
              <w:t>河南祥符建筑工程有限公司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AE618C" w:rsidRDefault="00AE618C" w:rsidP="007B70B0">
            <w:pPr>
              <w:jc w:val="center"/>
            </w:pPr>
            <w:r>
              <w:rPr>
                <w:rFonts w:hint="eastAsia"/>
              </w:rPr>
              <w:t>陈国</w:t>
            </w:r>
          </w:p>
        </w:tc>
        <w:tc>
          <w:tcPr>
            <w:tcW w:w="1843" w:type="dxa"/>
            <w:gridSpan w:val="2"/>
            <w:vAlign w:val="center"/>
          </w:tcPr>
          <w:p w:rsidR="00AE618C" w:rsidRDefault="00AE618C" w:rsidP="007B70B0">
            <w:pPr>
              <w:jc w:val="center"/>
            </w:pPr>
            <w:r>
              <w:rPr>
                <w:rFonts w:hint="eastAsia"/>
              </w:rPr>
              <w:t>地基</w:t>
            </w:r>
            <w:r>
              <w:t>基础工程专业承包贰级、建筑装修装饰工程专业承包贰级、建筑工程施工总承包叁级、市政公用工程施工总承包叁级、机电工程施工总承包叁级、钢结构工程专业承包叁级、施工劳务不分等级、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AE618C" w:rsidRDefault="00AE618C" w:rsidP="007B70B0">
            <w:r>
              <w:rPr>
                <w:rFonts w:hint="eastAsia"/>
              </w:rPr>
              <w:t>地基</w:t>
            </w:r>
            <w:r>
              <w:t>基础工程专业承包</w:t>
            </w:r>
            <w:r>
              <w:rPr>
                <w:rFonts w:hint="eastAsia"/>
              </w:rPr>
              <w:t>壹级</w:t>
            </w:r>
          </w:p>
        </w:tc>
        <w:tc>
          <w:tcPr>
            <w:tcW w:w="1134" w:type="dxa"/>
            <w:gridSpan w:val="2"/>
            <w:vAlign w:val="center"/>
          </w:tcPr>
          <w:p w:rsidR="00AE618C" w:rsidRDefault="00AE618C" w:rsidP="007B70B0">
            <w:pPr>
              <w:jc w:val="center"/>
            </w:pPr>
            <w:r>
              <w:rPr>
                <w:rFonts w:hint="eastAsia"/>
              </w:rPr>
              <w:t>4600</w:t>
            </w:r>
          </w:p>
        </w:tc>
        <w:tc>
          <w:tcPr>
            <w:tcW w:w="1134" w:type="dxa"/>
            <w:vAlign w:val="center"/>
          </w:tcPr>
          <w:p w:rsidR="00AE618C" w:rsidRDefault="00AE618C" w:rsidP="007B70B0">
            <w:pPr>
              <w:jc w:val="center"/>
            </w:pPr>
            <w:r>
              <w:rPr>
                <w:rFonts w:hint="eastAsia"/>
              </w:rPr>
              <w:t>2746.86</w:t>
            </w:r>
          </w:p>
        </w:tc>
      </w:tr>
      <w:tr w:rsidR="00AE618C" w:rsidTr="007B70B0">
        <w:tc>
          <w:tcPr>
            <w:tcW w:w="10065" w:type="dxa"/>
            <w:gridSpan w:val="11"/>
          </w:tcPr>
          <w:p w:rsidR="00AE618C" w:rsidRDefault="00AE618C" w:rsidP="007B70B0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AE618C" w:rsidTr="007B70B0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E618C" w:rsidRDefault="00AE618C" w:rsidP="007B70B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E618C" w:rsidRDefault="00AE618C" w:rsidP="007B70B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E618C" w:rsidRDefault="00AE618C" w:rsidP="007B70B0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AE618C" w:rsidRDefault="00AE618C" w:rsidP="007B70B0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AE618C" w:rsidRDefault="00AE618C" w:rsidP="007B70B0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E618C" w:rsidRDefault="00AE618C" w:rsidP="007B70B0">
            <w:pPr>
              <w:jc w:val="center"/>
            </w:pPr>
            <w:r>
              <w:t>证书编号</w:t>
            </w:r>
          </w:p>
        </w:tc>
      </w:tr>
      <w:tr w:rsidR="00AE618C" w:rsidTr="007B70B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Default="00AE618C" w:rsidP="007B70B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Default="00AE618C" w:rsidP="007B70B0">
            <w:pPr>
              <w:jc w:val="center"/>
            </w:pPr>
            <w:r>
              <w:rPr>
                <w:rFonts w:hint="eastAsia"/>
              </w:rPr>
              <w:t>黄凯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Default="00AE618C" w:rsidP="007B70B0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Default="00AE618C" w:rsidP="007B70B0">
            <w:pPr>
              <w:jc w:val="center"/>
            </w:pPr>
            <w:r>
              <w:rPr>
                <w:rFonts w:hint="eastAsia"/>
              </w:rPr>
              <w:t>道路桥梁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Default="00AE618C" w:rsidP="007B70B0">
            <w:pPr>
              <w:jc w:val="center"/>
            </w:pPr>
            <w:r>
              <w:rPr>
                <w:rFonts w:hint="eastAsia"/>
              </w:rPr>
              <w:t>高级</w:t>
            </w:r>
            <w: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8C" w:rsidRDefault="00AE618C" w:rsidP="007B70B0">
            <w:pPr>
              <w:jc w:val="center"/>
            </w:pPr>
            <w:r>
              <w:rPr>
                <w:rFonts w:hint="eastAsia"/>
              </w:rPr>
              <w:t>1528200181</w:t>
            </w:r>
          </w:p>
        </w:tc>
      </w:tr>
    </w:tbl>
    <w:p w:rsidR="00A53DFA" w:rsidRDefault="00A53DFA"/>
    <w:sectPr w:rsidR="00A53DFA" w:rsidSect="00DA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68" w:rsidRDefault="00F80768" w:rsidP="00C25473">
      <w:r>
        <w:separator/>
      </w:r>
    </w:p>
  </w:endnote>
  <w:endnote w:type="continuationSeparator" w:id="1">
    <w:p w:rsidR="00F80768" w:rsidRDefault="00F80768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68" w:rsidRDefault="00F80768" w:rsidP="00C25473">
      <w:r>
        <w:separator/>
      </w:r>
    </w:p>
  </w:footnote>
  <w:footnote w:type="continuationSeparator" w:id="1">
    <w:p w:rsidR="00F80768" w:rsidRDefault="00F80768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04FCC"/>
    <w:rsid w:val="00005C5D"/>
    <w:rsid w:val="00015620"/>
    <w:rsid w:val="00017090"/>
    <w:rsid w:val="000219A5"/>
    <w:rsid w:val="00030F01"/>
    <w:rsid w:val="00032DFA"/>
    <w:rsid w:val="00034ADF"/>
    <w:rsid w:val="00080C08"/>
    <w:rsid w:val="00084F7E"/>
    <w:rsid w:val="000944F1"/>
    <w:rsid w:val="000957DB"/>
    <w:rsid w:val="000969E5"/>
    <w:rsid w:val="00097825"/>
    <w:rsid w:val="000A0222"/>
    <w:rsid w:val="000A29E5"/>
    <w:rsid w:val="000B57AF"/>
    <w:rsid w:val="000C7FB2"/>
    <w:rsid w:val="000D4C79"/>
    <w:rsid w:val="000D6E23"/>
    <w:rsid w:val="000F4218"/>
    <w:rsid w:val="000F713B"/>
    <w:rsid w:val="000F7148"/>
    <w:rsid w:val="00103F4A"/>
    <w:rsid w:val="00104A00"/>
    <w:rsid w:val="00116E20"/>
    <w:rsid w:val="001175A9"/>
    <w:rsid w:val="00130690"/>
    <w:rsid w:val="001337F3"/>
    <w:rsid w:val="00140533"/>
    <w:rsid w:val="00140969"/>
    <w:rsid w:val="00150ED1"/>
    <w:rsid w:val="001529C2"/>
    <w:rsid w:val="00153D7A"/>
    <w:rsid w:val="00154478"/>
    <w:rsid w:val="00166942"/>
    <w:rsid w:val="00170211"/>
    <w:rsid w:val="00183BDE"/>
    <w:rsid w:val="0018442B"/>
    <w:rsid w:val="00184C92"/>
    <w:rsid w:val="00193FB0"/>
    <w:rsid w:val="00197D77"/>
    <w:rsid w:val="001A650C"/>
    <w:rsid w:val="001B23CC"/>
    <w:rsid w:val="001B2EC1"/>
    <w:rsid w:val="001D0C1A"/>
    <w:rsid w:val="001E142B"/>
    <w:rsid w:val="001E2ADE"/>
    <w:rsid w:val="001F4282"/>
    <w:rsid w:val="001F4748"/>
    <w:rsid w:val="001F7367"/>
    <w:rsid w:val="00214DE6"/>
    <w:rsid w:val="00215C51"/>
    <w:rsid w:val="00220930"/>
    <w:rsid w:val="00241AFE"/>
    <w:rsid w:val="002424D2"/>
    <w:rsid w:val="00256C40"/>
    <w:rsid w:val="00264E08"/>
    <w:rsid w:val="00275648"/>
    <w:rsid w:val="00275D1C"/>
    <w:rsid w:val="00275DCC"/>
    <w:rsid w:val="002800E7"/>
    <w:rsid w:val="00282BCD"/>
    <w:rsid w:val="00284C70"/>
    <w:rsid w:val="00287F71"/>
    <w:rsid w:val="002910CA"/>
    <w:rsid w:val="00296913"/>
    <w:rsid w:val="002A76F1"/>
    <w:rsid w:val="002B4085"/>
    <w:rsid w:val="002B68F7"/>
    <w:rsid w:val="002B7192"/>
    <w:rsid w:val="002C3AA4"/>
    <w:rsid w:val="002C55E5"/>
    <w:rsid w:val="002C5E9A"/>
    <w:rsid w:val="002E1545"/>
    <w:rsid w:val="002F35BD"/>
    <w:rsid w:val="002F431F"/>
    <w:rsid w:val="002F4A07"/>
    <w:rsid w:val="002F6294"/>
    <w:rsid w:val="002F7530"/>
    <w:rsid w:val="003013B3"/>
    <w:rsid w:val="003116AA"/>
    <w:rsid w:val="00314457"/>
    <w:rsid w:val="00321366"/>
    <w:rsid w:val="003216AD"/>
    <w:rsid w:val="00324D71"/>
    <w:rsid w:val="003263AA"/>
    <w:rsid w:val="0033011B"/>
    <w:rsid w:val="00333604"/>
    <w:rsid w:val="00343E91"/>
    <w:rsid w:val="0034426F"/>
    <w:rsid w:val="003649C7"/>
    <w:rsid w:val="0036602A"/>
    <w:rsid w:val="00367269"/>
    <w:rsid w:val="00370EE8"/>
    <w:rsid w:val="00371ABB"/>
    <w:rsid w:val="003853FD"/>
    <w:rsid w:val="00394032"/>
    <w:rsid w:val="00394521"/>
    <w:rsid w:val="003A475B"/>
    <w:rsid w:val="003A4A2B"/>
    <w:rsid w:val="003A61F8"/>
    <w:rsid w:val="003A7BCA"/>
    <w:rsid w:val="003C17FD"/>
    <w:rsid w:val="003C55E3"/>
    <w:rsid w:val="003D7C7A"/>
    <w:rsid w:val="003E18CE"/>
    <w:rsid w:val="003E2663"/>
    <w:rsid w:val="003E7DCD"/>
    <w:rsid w:val="003F5026"/>
    <w:rsid w:val="00405491"/>
    <w:rsid w:val="00421D82"/>
    <w:rsid w:val="00435DFE"/>
    <w:rsid w:val="004453FA"/>
    <w:rsid w:val="004525FA"/>
    <w:rsid w:val="00454FB8"/>
    <w:rsid w:val="00465F33"/>
    <w:rsid w:val="00470FCC"/>
    <w:rsid w:val="00476F17"/>
    <w:rsid w:val="00482B7D"/>
    <w:rsid w:val="0049032F"/>
    <w:rsid w:val="0049484F"/>
    <w:rsid w:val="004A423A"/>
    <w:rsid w:val="004A6328"/>
    <w:rsid w:val="004B47F6"/>
    <w:rsid w:val="004B60E2"/>
    <w:rsid w:val="004C007D"/>
    <w:rsid w:val="004C116B"/>
    <w:rsid w:val="004D6AF9"/>
    <w:rsid w:val="004E39EC"/>
    <w:rsid w:val="004E4558"/>
    <w:rsid w:val="00516BAA"/>
    <w:rsid w:val="00525537"/>
    <w:rsid w:val="00525D31"/>
    <w:rsid w:val="005328DD"/>
    <w:rsid w:val="00543C26"/>
    <w:rsid w:val="00553102"/>
    <w:rsid w:val="005837DE"/>
    <w:rsid w:val="005853E0"/>
    <w:rsid w:val="0058684A"/>
    <w:rsid w:val="00593A31"/>
    <w:rsid w:val="00595BAB"/>
    <w:rsid w:val="005A72EC"/>
    <w:rsid w:val="005B1AE2"/>
    <w:rsid w:val="005B60B5"/>
    <w:rsid w:val="005B6E50"/>
    <w:rsid w:val="005C1929"/>
    <w:rsid w:val="005D127C"/>
    <w:rsid w:val="005D7BA6"/>
    <w:rsid w:val="005E08B8"/>
    <w:rsid w:val="005E46A3"/>
    <w:rsid w:val="005E5176"/>
    <w:rsid w:val="00604763"/>
    <w:rsid w:val="00605C04"/>
    <w:rsid w:val="00606F57"/>
    <w:rsid w:val="00610370"/>
    <w:rsid w:val="00615108"/>
    <w:rsid w:val="00630EF0"/>
    <w:rsid w:val="00632DCF"/>
    <w:rsid w:val="00643806"/>
    <w:rsid w:val="00645EBB"/>
    <w:rsid w:val="00651109"/>
    <w:rsid w:val="0065394A"/>
    <w:rsid w:val="0065499F"/>
    <w:rsid w:val="00655839"/>
    <w:rsid w:val="00660CCB"/>
    <w:rsid w:val="006619DD"/>
    <w:rsid w:val="0067184B"/>
    <w:rsid w:val="00681101"/>
    <w:rsid w:val="006863C0"/>
    <w:rsid w:val="00687444"/>
    <w:rsid w:val="0069264C"/>
    <w:rsid w:val="006B2246"/>
    <w:rsid w:val="006B4F1F"/>
    <w:rsid w:val="006B6E3E"/>
    <w:rsid w:val="006C52A2"/>
    <w:rsid w:val="006C5E2D"/>
    <w:rsid w:val="006D7079"/>
    <w:rsid w:val="006E21CA"/>
    <w:rsid w:val="006E2594"/>
    <w:rsid w:val="006F1482"/>
    <w:rsid w:val="006F5ADE"/>
    <w:rsid w:val="006F6557"/>
    <w:rsid w:val="00703338"/>
    <w:rsid w:val="00705728"/>
    <w:rsid w:val="00742656"/>
    <w:rsid w:val="00751AC3"/>
    <w:rsid w:val="007561DA"/>
    <w:rsid w:val="00757ACC"/>
    <w:rsid w:val="00763620"/>
    <w:rsid w:val="00770A30"/>
    <w:rsid w:val="007718A6"/>
    <w:rsid w:val="00776115"/>
    <w:rsid w:val="00785A71"/>
    <w:rsid w:val="007923C9"/>
    <w:rsid w:val="00796735"/>
    <w:rsid w:val="007A5964"/>
    <w:rsid w:val="007B35F8"/>
    <w:rsid w:val="007D1604"/>
    <w:rsid w:val="008041A1"/>
    <w:rsid w:val="0081148A"/>
    <w:rsid w:val="00811CB4"/>
    <w:rsid w:val="00815885"/>
    <w:rsid w:val="0084349B"/>
    <w:rsid w:val="008544E3"/>
    <w:rsid w:val="00871A86"/>
    <w:rsid w:val="0087318F"/>
    <w:rsid w:val="00884B60"/>
    <w:rsid w:val="00887CEE"/>
    <w:rsid w:val="00892E3D"/>
    <w:rsid w:val="00894655"/>
    <w:rsid w:val="008B5894"/>
    <w:rsid w:val="008C2750"/>
    <w:rsid w:val="008D10F5"/>
    <w:rsid w:val="008D6EC8"/>
    <w:rsid w:val="008E3DF0"/>
    <w:rsid w:val="00907A12"/>
    <w:rsid w:val="0091009D"/>
    <w:rsid w:val="009257B1"/>
    <w:rsid w:val="00933312"/>
    <w:rsid w:val="0093540E"/>
    <w:rsid w:val="009377E7"/>
    <w:rsid w:val="00944C10"/>
    <w:rsid w:val="00945E60"/>
    <w:rsid w:val="00946FF0"/>
    <w:rsid w:val="00956566"/>
    <w:rsid w:val="009601B3"/>
    <w:rsid w:val="00965356"/>
    <w:rsid w:val="00974412"/>
    <w:rsid w:val="00983EE1"/>
    <w:rsid w:val="00985C3F"/>
    <w:rsid w:val="009909A9"/>
    <w:rsid w:val="00990DDE"/>
    <w:rsid w:val="00991E3C"/>
    <w:rsid w:val="00993389"/>
    <w:rsid w:val="00993E0F"/>
    <w:rsid w:val="009B04E9"/>
    <w:rsid w:val="009B1A8A"/>
    <w:rsid w:val="009B2FC7"/>
    <w:rsid w:val="009B3DD3"/>
    <w:rsid w:val="009C0B46"/>
    <w:rsid w:val="009D20E7"/>
    <w:rsid w:val="009D444A"/>
    <w:rsid w:val="009F74FC"/>
    <w:rsid w:val="00A021C5"/>
    <w:rsid w:val="00A11945"/>
    <w:rsid w:val="00A20B62"/>
    <w:rsid w:val="00A23779"/>
    <w:rsid w:val="00A373F7"/>
    <w:rsid w:val="00A47E66"/>
    <w:rsid w:val="00A50AD1"/>
    <w:rsid w:val="00A5351F"/>
    <w:rsid w:val="00A53DFA"/>
    <w:rsid w:val="00A547F9"/>
    <w:rsid w:val="00A56502"/>
    <w:rsid w:val="00A60AE5"/>
    <w:rsid w:val="00A63698"/>
    <w:rsid w:val="00A642E0"/>
    <w:rsid w:val="00A74315"/>
    <w:rsid w:val="00A826E3"/>
    <w:rsid w:val="00A9043E"/>
    <w:rsid w:val="00AA6338"/>
    <w:rsid w:val="00AA711B"/>
    <w:rsid w:val="00AB62D4"/>
    <w:rsid w:val="00AC2EE5"/>
    <w:rsid w:val="00AD2DD0"/>
    <w:rsid w:val="00AD6F99"/>
    <w:rsid w:val="00AE09D3"/>
    <w:rsid w:val="00AE3954"/>
    <w:rsid w:val="00AE618C"/>
    <w:rsid w:val="00AE6338"/>
    <w:rsid w:val="00AF1E59"/>
    <w:rsid w:val="00AF2F3C"/>
    <w:rsid w:val="00B0699E"/>
    <w:rsid w:val="00B06F09"/>
    <w:rsid w:val="00B342A0"/>
    <w:rsid w:val="00B40F43"/>
    <w:rsid w:val="00B41FB1"/>
    <w:rsid w:val="00B45EE7"/>
    <w:rsid w:val="00B51312"/>
    <w:rsid w:val="00B54F97"/>
    <w:rsid w:val="00B60DD9"/>
    <w:rsid w:val="00B61201"/>
    <w:rsid w:val="00B7480B"/>
    <w:rsid w:val="00B85A03"/>
    <w:rsid w:val="00B902C7"/>
    <w:rsid w:val="00B921D7"/>
    <w:rsid w:val="00B9272E"/>
    <w:rsid w:val="00B96990"/>
    <w:rsid w:val="00BB7822"/>
    <w:rsid w:val="00BC4879"/>
    <w:rsid w:val="00BC776C"/>
    <w:rsid w:val="00BF7F85"/>
    <w:rsid w:val="00C02AC0"/>
    <w:rsid w:val="00C17464"/>
    <w:rsid w:val="00C25473"/>
    <w:rsid w:val="00C27C1E"/>
    <w:rsid w:val="00C27D95"/>
    <w:rsid w:val="00C534D7"/>
    <w:rsid w:val="00C53B86"/>
    <w:rsid w:val="00C5436B"/>
    <w:rsid w:val="00C64E75"/>
    <w:rsid w:val="00C80372"/>
    <w:rsid w:val="00C84A8E"/>
    <w:rsid w:val="00C91D08"/>
    <w:rsid w:val="00C92936"/>
    <w:rsid w:val="00CA5EC0"/>
    <w:rsid w:val="00CC074C"/>
    <w:rsid w:val="00CC4EC1"/>
    <w:rsid w:val="00CD3175"/>
    <w:rsid w:val="00CF0731"/>
    <w:rsid w:val="00CF37C0"/>
    <w:rsid w:val="00D02A30"/>
    <w:rsid w:val="00D02BA6"/>
    <w:rsid w:val="00D12C8E"/>
    <w:rsid w:val="00D15EBC"/>
    <w:rsid w:val="00D16F48"/>
    <w:rsid w:val="00D20A63"/>
    <w:rsid w:val="00D222C7"/>
    <w:rsid w:val="00D56FA7"/>
    <w:rsid w:val="00D577D7"/>
    <w:rsid w:val="00D67FAC"/>
    <w:rsid w:val="00D76AEE"/>
    <w:rsid w:val="00DA1E0B"/>
    <w:rsid w:val="00DA48D2"/>
    <w:rsid w:val="00DA5D81"/>
    <w:rsid w:val="00DB1002"/>
    <w:rsid w:val="00DB1C92"/>
    <w:rsid w:val="00DC6922"/>
    <w:rsid w:val="00DC7509"/>
    <w:rsid w:val="00DD4010"/>
    <w:rsid w:val="00DD5B67"/>
    <w:rsid w:val="00DE2299"/>
    <w:rsid w:val="00DE4605"/>
    <w:rsid w:val="00DE4B69"/>
    <w:rsid w:val="00DE5D4F"/>
    <w:rsid w:val="00DE681C"/>
    <w:rsid w:val="00DF26D4"/>
    <w:rsid w:val="00DF3B9C"/>
    <w:rsid w:val="00E027E2"/>
    <w:rsid w:val="00E12CB2"/>
    <w:rsid w:val="00E3443F"/>
    <w:rsid w:val="00E451CE"/>
    <w:rsid w:val="00E460DE"/>
    <w:rsid w:val="00E46315"/>
    <w:rsid w:val="00E47EA2"/>
    <w:rsid w:val="00E5219D"/>
    <w:rsid w:val="00E54E7A"/>
    <w:rsid w:val="00E63199"/>
    <w:rsid w:val="00E66F78"/>
    <w:rsid w:val="00E675AC"/>
    <w:rsid w:val="00E7177F"/>
    <w:rsid w:val="00E71EBB"/>
    <w:rsid w:val="00E7312A"/>
    <w:rsid w:val="00E769E9"/>
    <w:rsid w:val="00E80565"/>
    <w:rsid w:val="00E878DC"/>
    <w:rsid w:val="00E903E7"/>
    <w:rsid w:val="00E932AD"/>
    <w:rsid w:val="00E93951"/>
    <w:rsid w:val="00E9673F"/>
    <w:rsid w:val="00EA055A"/>
    <w:rsid w:val="00EA0DF6"/>
    <w:rsid w:val="00EC072B"/>
    <w:rsid w:val="00EC7425"/>
    <w:rsid w:val="00ED7AED"/>
    <w:rsid w:val="00EE183B"/>
    <w:rsid w:val="00EE306F"/>
    <w:rsid w:val="00EF0F0E"/>
    <w:rsid w:val="00EF1B88"/>
    <w:rsid w:val="00EF46E1"/>
    <w:rsid w:val="00F04726"/>
    <w:rsid w:val="00F154B8"/>
    <w:rsid w:val="00F15A3B"/>
    <w:rsid w:val="00F3111B"/>
    <w:rsid w:val="00F36D6D"/>
    <w:rsid w:val="00F674FD"/>
    <w:rsid w:val="00F70F90"/>
    <w:rsid w:val="00F7400E"/>
    <w:rsid w:val="00F80768"/>
    <w:rsid w:val="00F863CC"/>
    <w:rsid w:val="00F90815"/>
    <w:rsid w:val="00F93A0B"/>
    <w:rsid w:val="00F9516E"/>
    <w:rsid w:val="00FA7785"/>
    <w:rsid w:val="00FA783C"/>
    <w:rsid w:val="00FB3D46"/>
    <w:rsid w:val="00FC29FA"/>
    <w:rsid w:val="00FC7AF2"/>
    <w:rsid w:val="00FD51F3"/>
    <w:rsid w:val="00FE00F9"/>
    <w:rsid w:val="00FE0D79"/>
    <w:rsid w:val="00FE0ED6"/>
    <w:rsid w:val="00FE79B0"/>
    <w:rsid w:val="00FF0929"/>
    <w:rsid w:val="00F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902</cp:revision>
  <dcterms:created xsi:type="dcterms:W3CDTF">2021-05-31T05:52:00Z</dcterms:created>
  <dcterms:modified xsi:type="dcterms:W3CDTF">2021-11-01T06:29:00Z</dcterms:modified>
</cp:coreProperties>
</file>