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E5" w:rsidRPr="00D473E5" w:rsidRDefault="00D473E5" w:rsidP="00D473E5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D473E5">
        <w:rPr>
          <w:rFonts w:ascii="仿宋_GB2312" w:eastAsia="仿宋_GB2312" w:hAnsi="黑体" w:hint="eastAsia"/>
          <w:sz w:val="32"/>
          <w:szCs w:val="32"/>
        </w:rPr>
        <w:t>附件6</w:t>
      </w:r>
    </w:p>
    <w:p w:rsidR="00A63879" w:rsidRPr="00AD683D" w:rsidRDefault="00E3749A" w:rsidP="00AD683D">
      <w:pPr>
        <w:spacing w:line="60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D683D">
        <w:rPr>
          <w:rFonts w:ascii="方正小标宋简体" w:eastAsia="方正小标宋简体" w:hAnsi="黑体" w:hint="eastAsia"/>
          <w:b/>
          <w:sz w:val="44"/>
          <w:szCs w:val="44"/>
        </w:rPr>
        <w:t>勘察（设计）质量承诺书</w:t>
      </w:r>
    </w:p>
    <w:p w:rsidR="00A63879" w:rsidRPr="00AD683D" w:rsidRDefault="00A63879" w:rsidP="00AD683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兹有工程项目（名称），由（建设单位）委托（勘察/设计单位）编制完成了（岩土工程勘察报告/施工图设计文件）。</w:t>
      </w:r>
    </w:p>
    <w:p w:rsidR="00A63879" w:rsidRPr="00AD683D" w:rsidRDefault="00E3749A" w:rsidP="00AD683D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AD683D">
        <w:rPr>
          <w:rFonts w:ascii="黑体" w:eastAsia="黑体" w:hAnsi="黑体" w:hint="eastAsia"/>
          <w:sz w:val="32"/>
          <w:szCs w:val="32"/>
        </w:rPr>
        <w:t>第一篇：共同承诺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根据市政府公布的豁免清单范围，本工程属“（具体类型）”，可免予审查。该（岩土工程勘察报告/施工图设计文件）已按照规定在“开封市数字化施工图联合审查系统”进行登记。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该项目不属于按规定需要进行消防设计审查验收的特殊建设工程。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现（建设单位）、（勘察/设计单位）双方共同承诺：依法对设计使用年限内工程质量承担相应质量责任。</w:t>
      </w:r>
    </w:p>
    <w:p w:rsidR="00A63879" w:rsidRPr="00AD683D" w:rsidRDefault="00E3749A" w:rsidP="00AD683D">
      <w:pPr>
        <w:spacing w:line="600" w:lineRule="exact"/>
        <w:rPr>
          <w:rFonts w:ascii="仿宋_GB2312" w:eastAsia="仿宋_GB2312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 xml:space="preserve">　　</w:t>
      </w:r>
    </w:p>
    <w:p w:rsidR="00A63879" w:rsidRPr="00AD683D" w:rsidRDefault="00E3749A" w:rsidP="00AD683D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AD683D">
        <w:rPr>
          <w:rFonts w:ascii="黑体" w:eastAsia="黑体" w:hAnsi="黑体" w:hint="eastAsia"/>
          <w:sz w:val="32"/>
          <w:szCs w:val="32"/>
        </w:rPr>
        <w:t>第二篇：建设单位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我单位承诺：不明示或暗示勘察设计单位违反工程建设强制性标准，降低建设工程质量；严格按照施工图设计文件组织实施，不违法变更施工图设计。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用于施工现场的施工图与“开封市数字化施工图联合审查系统”上传施工图各阶段保持一致。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如违反承诺，我单位自愿停工整改，并承担建设工程使用期限内因违反承诺造成的法律责任及经济损失。</w:t>
      </w:r>
    </w:p>
    <w:p w:rsidR="00A63879" w:rsidRPr="00AD683D" w:rsidRDefault="00E3749A" w:rsidP="00A30107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AD683D">
        <w:rPr>
          <w:rFonts w:ascii="黑体" w:eastAsia="黑体" w:hAnsi="黑体" w:hint="eastAsia"/>
          <w:sz w:val="32"/>
          <w:szCs w:val="32"/>
        </w:rPr>
        <w:lastRenderedPageBreak/>
        <w:t>第三篇：勘察/设计单位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我单位承诺：严格按照国家法律法规、标准规范进行(勘察/设计)，无违反强制性标准；已按照合同约定完成（岩土工程勘察/施工图设计），（岩土工程勘察报告/施工图设计文件）达到国家颁布的（勘察成果/设计文件）编制深度要求，（勘察/设计）质量符合要求，能够满足施工需要。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如违反承诺，我单位自愿进行整改，并承担相应的责任。</w:t>
      </w:r>
    </w:p>
    <w:p w:rsidR="00A63879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A63879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tbl>
      <w:tblPr>
        <w:tblpPr w:leftFromText="165" w:rightFromText="165" w:vertAnchor="text"/>
        <w:tblW w:w="6120" w:type="dxa"/>
        <w:tblCellMar>
          <w:left w:w="0" w:type="dxa"/>
          <w:right w:w="0" w:type="dxa"/>
        </w:tblCellMar>
        <w:tblLook w:val="04A0"/>
      </w:tblPr>
      <w:tblGrid>
        <w:gridCol w:w="4261"/>
        <w:gridCol w:w="4261"/>
      </w:tblGrid>
      <w:tr w:rsidR="00A63879">
        <w:trPr>
          <w:trHeight w:val="525"/>
        </w:trPr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建设单位名称：（盖章）</w:t>
            </w:r>
          </w:p>
        </w:tc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勘察/设计单位名称：（盖章）</w:t>
            </w:r>
          </w:p>
        </w:tc>
      </w:tr>
      <w:tr w:rsidR="00A63879">
        <w:trPr>
          <w:trHeight w:val="495"/>
        </w:trPr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法定代表人：（签字）</w:t>
            </w:r>
          </w:p>
        </w:tc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法定代表人：（签字）</w:t>
            </w:r>
          </w:p>
        </w:tc>
      </w:tr>
      <w:tr w:rsidR="00A63879">
        <w:trPr>
          <w:trHeight w:val="495"/>
        </w:trPr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项目负责人：</w:t>
            </w:r>
          </w:p>
        </w:tc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技术负责人：</w:t>
            </w:r>
          </w:p>
        </w:tc>
      </w:tr>
      <w:tr w:rsidR="00A63879">
        <w:trPr>
          <w:trHeight w:val="480"/>
        </w:trPr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</w:tc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项目负责人：</w:t>
            </w:r>
          </w:p>
        </w:tc>
      </w:tr>
      <w:tr w:rsidR="00A63879">
        <w:trPr>
          <w:trHeight w:val="510"/>
        </w:trPr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</w:tc>
      </w:tr>
    </w:tbl>
    <w:p w:rsidR="00A63879" w:rsidRDefault="00E3749A" w:rsidP="00AD683D">
      <w:pPr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> </w:t>
      </w:r>
    </w:p>
    <w:p w:rsidR="00A63879" w:rsidRDefault="00E3749A" w:rsidP="00AD683D">
      <w:pPr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 </w:t>
      </w:r>
    </w:p>
    <w:p w:rsidR="00A63879" w:rsidRDefault="00E3749A" w:rsidP="00AD683D">
      <w:pPr>
        <w:spacing w:line="600" w:lineRule="exact"/>
        <w:ind w:firstLineChars="221" w:firstLine="707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　　月　　日</w:t>
      </w:r>
    </w:p>
    <w:p w:rsidR="00A63879" w:rsidRDefault="00A63879" w:rsidP="00AD683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A63879" w:rsidSect="00DC3FB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16" w:rsidRDefault="00790D16" w:rsidP="00DF3587">
      <w:r>
        <w:separator/>
      </w:r>
    </w:p>
  </w:endnote>
  <w:endnote w:type="continuationSeparator" w:id="0">
    <w:p w:rsidR="00790D16" w:rsidRDefault="00790D16" w:rsidP="00DF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06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C3FB5" w:rsidRPr="00DC3FB5" w:rsidRDefault="00540971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DC3FB5">
          <w:rPr>
            <w:rFonts w:ascii="宋体" w:eastAsia="宋体" w:hAnsi="宋体"/>
            <w:sz w:val="28"/>
            <w:szCs w:val="28"/>
          </w:rPr>
          <w:fldChar w:fldCharType="begin"/>
        </w:r>
        <w:r w:rsidR="00DC3FB5" w:rsidRPr="00DC3FB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DC3FB5">
          <w:rPr>
            <w:rFonts w:ascii="宋体" w:eastAsia="宋体" w:hAnsi="宋体"/>
            <w:sz w:val="28"/>
            <w:szCs w:val="28"/>
          </w:rPr>
          <w:fldChar w:fldCharType="separate"/>
        </w:r>
        <w:r w:rsidR="00A30107" w:rsidRPr="00A3010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30107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DC3FB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C3FB5" w:rsidRDefault="00DC3F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16" w:rsidRDefault="00790D16" w:rsidP="00DF3587">
      <w:r>
        <w:separator/>
      </w:r>
    </w:p>
  </w:footnote>
  <w:footnote w:type="continuationSeparator" w:id="0">
    <w:p w:rsidR="00790D16" w:rsidRDefault="00790D16" w:rsidP="00DF3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8645A5"/>
    <w:rsid w:val="00540971"/>
    <w:rsid w:val="00790D16"/>
    <w:rsid w:val="008E436B"/>
    <w:rsid w:val="00985BE9"/>
    <w:rsid w:val="00A30107"/>
    <w:rsid w:val="00A63879"/>
    <w:rsid w:val="00AD683D"/>
    <w:rsid w:val="00D473E5"/>
    <w:rsid w:val="00DC3FB5"/>
    <w:rsid w:val="00DF3587"/>
    <w:rsid w:val="00E3749A"/>
    <w:rsid w:val="016E315F"/>
    <w:rsid w:val="268645A5"/>
    <w:rsid w:val="2AD441CC"/>
    <w:rsid w:val="48C6221C"/>
    <w:rsid w:val="5F373530"/>
    <w:rsid w:val="6A4D1C77"/>
    <w:rsid w:val="7927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A6387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A63879"/>
  </w:style>
  <w:style w:type="paragraph" w:customStyle="1" w:styleId="179">
    <w:name w:val="179"/>
    <w:basedOn w:val="a"/>
    <w:qFormat/>
    <w:rsid w:val="00A63879"/>
    <w:pPr>
      <w:widowControl/>
      <w:ind w:firstLineChars="200" w:firstLine="420"/>
      <w:textAlignment w:val="baseline"/>
    </w:pPr>
  </w:style>
  <w:style w:type="paragraph" w:styleId="a3">
    <w:name w:val="header"/>
    <w:basedOn w:val="a"/>
    <w:link w:val="Char"/>
    <w:rsid w:val="00DF3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35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F3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582</Characters>
  <Application>Microsoft Office Word</Application>
  <DocSecurity>0</DocSecurity>
  <Lines>4</Lines>
  <Paragraphs>1</Paragraphs>
  <ScaleCrop>false</ScaleCrop>
  <Company>daohangxitong.com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2020-09-04T03:11:00Z</dcterms:created>
  <dcterms:modified xsi:type="dcterms:W3CDTF">2021-10-27T09:15:00Z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