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BC776C">
        <w:rPr>
          <w:rFonts w:ascii="仿宋_GB2312" w:eastAsia="仿宋_GB2312" w:hAnsi="宋体" w:hint="eastAsia"/>
          <w:b/>
          <w:sz w:val="28"/>
          <w:szCs w:val="28"/>
        </w:rPr>
        <w:t>二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EF46E1">
        <w:rPr>
          <w:rFonts w:ascii="宋体" w:eastAsia="宋体" w:hAnsi="宋体" w:hint="eastAsia"/>
          <w:sz w:val="24"/>
          <w:szCs w:val="24"/>
        </w:rPr>
        <w:t>6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F46E1">
        <w:rPr>
          <w:rFonts w:ascii="宋体" w:eastAsia="宋体" w:hAnsi="宋体" w:hint="eastAsia"/>
          <w:sz w:val="24"/>
          <w:szCs w:val="24"/>
        </w:rPr>
        <w:t>04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EF46E1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EF46E1">
        <w:rPr>
          <w:rFonts w:ascii="宋体" w:eastAsia="宋体" w:hAnsi="宋体" w:hint="eastAsia"/>
          <w:sz w:val="24"/>
          <w:szCs w:val="24"/>
        </w:rPr>
        <w:t>04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F46E1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F46E1">
        <w:rPr>
          <w:rFonts w:ascii="宋体" w:eastAsia="宋体" w:hAnsi="宋体" w:hint="eastAsia"/>
          <w:sz w:val="24"/>
          <w:szCs w:val="24"/>
        </w:rPr>
        <w:t>04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EF46E1">
        <w:rPr>
          <w:rFonts w:ascii="宋体" w:eastAsia="宋体" w:hAnsi="宋体" w:hint="eastAsia"/>
          <w:sz w:val="24"/>
          <w:szCs w:val="24"/>
        </w:rPr>
        <w:t>04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4525FA">
        <w:rPr>
          <w:rFonts w:hint="eastAsia"/>
        </w:rPr>
        <w:t>01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4525FA">
        <w:rPr>
          <w:rFonts w:hint="eastAsia"/>
        </w:rPr>
        <w:t>04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EF46E1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庆新电力建设有限公司</w:t>
            </w:r>
          </w:p>
        </w:tc>
        <w:tc>
          <w:tcPr>
            <w:tcW w:w="3260" w:type="dxa"/>
            <w:vAlign w:val="center"/>
          </w:tcPr>
          <w:p w:rsidR="00B902C7" w:rsidRDefault="00EF46E1" w:rsidP="00275D1C">
            <w:pPr>
              <w:jc w:val="left"/>
            </w:pPr>
            <w:r>
              <w:rPr>
                <w:rFonts w:hint="eastAsia"/>
              </w:rPr>
              <w:t>施工</w:t>
            </w:r>
            <w:r>
              <w:t>劳务不分等级</w:t>
            </w:r>
          </w:p>
        </w:tc>
        <w:tc>
          <w:tcPr>
            <w:tcW w:w="1276" w:type="dxa"/>
            <w:vAlign w:val="center"/>
          </w:tcPr>
          <w:p w:rsidR="00B902C7" w:rsidRDefault="00EF46E1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2F6294" w:rsidP="00275D1C">
            <w:pPr>
              <w:jc w:val="center"/>
            </w:pPr>
            <w:r>
              <w:t>河南</w:t>
            </w:r>
            <w:r w:rsidR="00EF1B88">
              <w:rPr>
                <w:rFonts w:hint="eastAsia"/>
              </w:rPr>
              <w:t>五和</w:t>
            </w:r>
            <w:r w:rsidR="00EF1B88">
              <w:t>建筑工程有限公司</w:t>
            </w:r>
          </w:p>
        </w:tc>
        <w:tc>
          <w:tcPr>
            <w:tcW w:w="3260" w:type="dxa"/>
            <w:vAlign w:val="center"/>
          </w:tcPr>
          <w:p w:rsidR="00B902C7" w:rsidRDefault="00EF1B88" w:rsidP="00275D1C">
            <w:pPr>
              <w:jc w:val="left"/>
            </w:pPr>
            <w:r>
              <w:rPr>
                <w:rFonts w:hint="eastAsia"/>
              </w:rPr>
              <w:t>古建筑</w:t>
            </w:r>
            <w:r>
              <w:t>工程专业承包叁级</w:t>
            </w:r>
          </w:p>
        </w:tc>
        <w:tc>
          <w:tcPr>
            <w:tcW w:w="1276" w:type="dxa"/>
            <w:vAlign w:val="center"/>
          </w:tcPr>
          <w:p w:rsidR="00B902C7" w:rsidRDefault="00476F1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84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902C7" w:rsidRDefault="00944C10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宸德建筑工程有限公司</w:t>
            </w:r>
          </w:p>
        </w:tc>
        <w:tc>
          <w:tcPr>
            <w:tcW w:w="3260" w:type="dxa"/>
            <w:vAlign w:val="center"/>
          </w:tcPr>
          <w:p w:rsidR="00B902C7" w:rsidRDefault="00944C10" w:rsidP="00275D1C">
            <w:pPr>
              <w:jc w:val="left"/>
            </w:pPr>
            <w:r>
              <w:rPr>
                <w:rFonts w:hint="eastAsia"/>
              </w:rPr>
              <w:t>消防</w:t>
            </w:r>
            <w:r>
              <w:t>设施工程专业承包贰级</w:t>
            </w:r>
          </w:p>
        </w:tc>
        <w:tc>
          <w:tcPr>
            <w:tcW w:w="1276" w:type="dxa"/>
            <w:vAlign w:val="center"/>
          </w:tcPr>
          <w:p w:rsidR="00B902C7" w:rsidRDefault="00944C10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AC2EE5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B902C7" w:rsidRDefault="00AC2EE5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比之飞建筑工程有限公司</w:t>
            </w:r>
          </w:p>
        </w:tc>
        <w:tc>
          <w:tcPr>
            <w:tcW w:w="3260" w:type="dxa"/>
            <w:vAlign w:val="center"/>
          </w:tcPr>
          <w:p w:rsidR="00B902C7" w:rsidRDefault="00AC2EE5" w:rsidP="00AC2EE5">
            <w:r>
              <w:rPr>
                <w:rFonts w:hint="eastAsia"/>
              </w:rPr>
              <w:t>施工</w:t>
            </w:r>
            <w:r>
              <w:t>劳务不分等级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902C7" w:rsidRDefault="00BB7822" w:rsidP="00275D1C">
            <w:pPr>
              <w:jc w:val="center"/>
            </w:pPr>
            <w:r>
              <w:rPr>
                <w:rFonts w:hint="eastAsia"/>
              </w:rPr>
              <w:t>河南省</w:t>
            </w:r>
            <w:r>
              <w:t>华东建筑安装工程有限公司</w:t>
            </w:r>
          </w:p>
        </w:tc>
        <w:tc>
          <w:tcPr>
            <w:tcW w:w="3260" w:type="dxa"/>
            <w:vAlign w:val="center"/>
          </w:tcPr>
          <w:p w:rsidR="00B902C7" w:rsidRDefault="00BB7822" w:rsidP="00275D1C">
            <w:r>
              <w:rPr>
                <w:rFonts w:hint="eastAsia"/>
              </w:rPr>
              <w:t>钢结构</w:t>
            </w:r>
            <w:r>
              <w:t>工程专业承包叁级</w:t>
            </w:r>
            <w:r>
              <w:rPr>
                <w:rFonts w:hint="eastAsia"/>
              </w:rPr>
              <w:t>、</w:t>
            </w:r>
            <w:r>
              <w:t>古建筑工程专业承包叁级</w:t>
            </w:r>
          </w:p>
        </w:tc>
        <w:tc>
          <w:tcPr>
            <w:tcW w:w="1276" w:type="dxa"/>
            <w:vAlign w:val="center"/>
          </w:tcPr>
          <w:p w:rsidR="00B902C7" w:rsidRDefault="002F6294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B902C7" w:rsidRDefault="00DC6922" w:rsidP="00275D1C">
            <w:pPr>
              <w:jc w:val="center"/>
            </w:pPr>
            <w:r>
              <w:rPr>
                <w:rFonts w:hint="eastAsia"/>
              </w:rPr>
              <w:t>河南省</w:t>
            </w:r>
            <w:r>
              <w:t>苒邦建设工程有限公司</w:t>
            </w:r>
          </w:p>
        </w:tc>
        <w:tc>
          <w:tcPr>
            <w:tcW w:w="3260" w:type="dxa"/>
          </w:tcPr>
          <w:p w:rsidR="00B902C7" w:rsidRDefault="00DC6922">
            <w:r>
              <w:rPr>
                <w:rFonts w:hint="eastAsia"/>
              </w:rPr>
              <w:t>防水</w:t>
            </w:r>
            <w:r>
              <w:t>防腐保温工程专业承包贰级</w:t>
            </w:r>
            <w:r>
              <w:rPr>
                <w:rFonts w:hint="eastAsia"/>
              </w:rPr>
              <w:t>、</w:t>
            </w:r>
            <w:r>
              <w:t>建筑装修装饰工程专业承包</w:t>
            </w:r>
            <w:r>
              <w:lastRenderedPageBreak/>
              <w:t>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 w:rsidR="000C7FB2">
              <w:rPr>
                <w:rFonts w:hint="eastAsia"/>
              </w:rPr>
              <w:t>市政公用工程施工总承包叁级、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  <w:r>
              <w:rPr>
                <w:rFonts w:hint="eastAsia"/>
              </w:rPr>
              <w:t>、</w:t>
            </w:r>
            <w:r>
              <w:t>城市及道路照明工程专业承包叁级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B902C7" w:rsidRDefault="00DC6922" w:rsidP="00275D1C">
            <w:pPr>
              <w:jc w:val="center"/>
            </w:pPr>
            <w:r>
              <w:rPr>
                <w:rFonts w:hint="eastAsia"/>
              </w:rPr>
              <w:lastRenderedPageBreak/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EF46E1" w:rsidP="00215C51">
            <w:r>
              <w:rPr>
                <w:rFonts w:hint="eastAsia"/>
              </w:rPr>
              <w:t>河南</w:t>
            </w:r>
            <w:r>
              <w:t>庆新电力建设有限公司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牛军委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EF46E1" w:rsidP="00EF46E1">
            <w:pPr>
              <w:jc w:val="left"/>
            </w:pPr>
            <w:r>
              <w:rPr>
                <w:rFonts w:hint="eastAsia"/>
              </w:rPr>
              <w:t>电力</w:t>
            </w:r>
            <w:r>
              <w:t>工程施工总承包叁级</w:t>
            </w:r>
            <w:r>
              <w:rPr>
                <w:rFonts w:hint="eastAsia"/>
              </w:rPr>
              <w:t>、</w:t>
            </w:r>
            <w:r>
              <w:t>输变电工程专业承包叁级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（结构工程）专业承包不分等级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EF46E1" w:rsidP="00215C51">
            <w:r>
              <w:rPr>
                <w:rFonts w:hint="eastAsia"/>
              </w:rPr>
              <w:t>施工</w:t>
            </w:r>
            <w:r>
              <w:t>劳务不分等级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F46E1" w:rsidP="003216AD">
            <w:pPr>
              <w:jc w:val="center"/>
            </w:pPr>
            <w:r>
              <w:rPr>
                <w:rFonts w:hint="eastAsia"/>
              </w:rPr>
              <w:t>8600</w:t>
            </w:r>
          </w:p>
        </w:tc>
        <w:tc>
          <w:tcPr>
            <w:tcW w:w="992" w:type="dxa"/>
            <w:vAlign w:val="center"/>
          </w:tcPr>
          <w:p w:rsidR="00405491" w:rsidRDefault="00EF46E1" w:rsidP="00215C51">
            <w:r>
              <w:rPr>
                <w:rFonts w:hint="eastAsia"/>
              </w:rPr>
              <w:t>1793.5168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韩海生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模板工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F46E1" w:rsidP="00215C51">
            <w:pPr>
              <w:jc w:val="center"/>
            </w:pPr>
            <w:r>
              <w:rPr>
                <w:rFonts w:hint="eastAsia"/>
              </w:rPr>
              <w:t>21410101330500001</w:t>
            </w:r>
          </w:p>
        </w:tc>
      </w:tr>
      <w:tr w:rsidR="000969E5" w:rsidTr="00215C51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992"/>
            </w:tblGrid>
            <w:tr w:rsidR="003116AA" w:rsidTr="0081148A">
              <w:tc>
                <w:tcPr>
                  <w:tcW w:w="9810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81148A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DD4010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DD4010">
                  <w:r>
                    <w:t>河南</w:t>
                  </w:r>
                  <w:r w:rsidR="00476F17">
                    <w:rPr>
                      <w:rFonts w:hint="eastAsia"/>
                    </w:rPr>
                    <w:t>五和</w:t>
                  </w:r>
                  <w:r w:rsidR="00476F17">
                    <w:t>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476F17" w:rsidP="00215C51">
                  <w:pPr>
                    <w:jc w:val="center"/>
                  </w:pPr>
                  <w:r>
                    <w:rPr>
                      <w:rFonts w:hint="eastAsia"/>
                    </w:rPr>
                    <w:t>陈君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476F17" w:rsidP="00476F17">
                  <w:pPr>
                    <w:jc w:val="left"/>
                  </w:pPr>
                  <w:r>
                    <w:rPr>
                      <w:rFonts w:hint="eastAsia"/>
                    </w:rPr>
                    <w:t>建筑</w:t>
                  </w:r>
                  <w:r>
                    <w:t>工程施工总承包贰级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防水防腐保温工程专业承包贰级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环保工程专业承包叁级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476F17" w:rsidP="00215C51">
                  <w:r>
                    <w:rPr>
                      <w:rFonts w:hint="eastAsia"/>
                    </w:rPr>
                    <w:t>古建筑</w:t>
                  </w:r>
                  <w:r>
                    <w:t>工程专业承包叁级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76F17" w:rsidP="00215C51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76F17" w:rsidP="00215C51">
                  <w:pPr>
                    <w:jc w:val="center"/>
                  </w:pPr>
                  <w:r>
                    <w:rPr>
                      <w:rFonts w:hint="eastAsia"/>
                    </w:rPr>
                    <w:t>1922</w:t>
                  </w:r>
                </w:p>
              </w:tc>
            </w:tr>
            <w:tr w:rsidR="003116AA" w:rsidTr="0081148A">
              <w:tc>
                <w:tcPr>
                  <w:tcW w:w="981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81148A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A5EC0" w:rsidP="0081148A">
                  <w:pPr>
                    <w:jc w:val="center"/>
                  </w:pPr>
                  <w:r>
                    <w:rPr>
                      <w:rFonts w:hint="eastAsia"/>
                    </w:rPr>
                    <w:t>贾玉祥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A5EC0" w:rsidP="0081148A">
                  <w:pPr>
                    <w:jc w:val="center"/>
                  </w:pPr>
                  <w:r>
                    <w:rPr>
                      <w:rFonts w:hint="eastAsia"/>
                    </w:rPr>
                    <w:t>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A5EC0" w:rsidP="0081148A">
                  <w:pPr>
                    <w:jc w:val="center"/>
                  </w:pPr>
                  <w:r>
                    <w:rPr>
                      <w:rFonts w:hint="eastAsia"/>
                    </w:rPr>
                    <w:t>工民建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CA5EC0" w:rsidP="0081148A">
                  <w:pPr>
                    <w:jc w:val="center"/>
                  </w:pPr>
                  <w:r>
                    <w:rPr>
                      <w:rFonts w:hint="eastAsia"/>
                    </w:rPr>
                    <w:t>410204196602126031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944C10" w:rsidP="00DD4010">
                  <w:r>
                    <w:rPr>
                      <w:rFonts w:hint="eastAsia"/>
                    </w:rPr>
                    <w:t>河南</w:t>
                  </w:r>
                  <w:r>
                    <w:t>宸德建筑工程有限公司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杜金文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944C10" w:rsidP="00DD4010">
                  <w:r>
                    <w:rPr>
                      <w:rFonts w:hint="eastAsia"/>
                    </w:rPr>
                    <w:t>建筑幕墙工程专业承包贰级、建筑工程施工总承包叁级、市政公用工程施工总承包叁级、机电工程施工总承包叁级、城市及道路照明工程专业承包叁级、施工劳务不分等级、特种工程（特种防雷）专业承包不分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944C10" w:rsidP="00796735">
                  <w:r>
                    <w:rPr>
                      <w:rFonts w:hint="eastAsia"/>
                    </w:rPr>
                    <w:t>消防设施工程专业承包贰级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黄文卓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48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道路</w:t>
                  </w:r>
                  <w:r>
                    <w:t>与桥梁工程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1400321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AC2EE5" w:rsidP="00DD4010">
                  <w:r>
                    <w:rPr>
                      <w:rFonts w:hint="eastAsia"/>
                    </w:rPr>
                    <w:t>河南比之飞建筑工程有限公司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AC2EE5" w:rsidP="00D76AEE">
                  <w:pPr>
                    <w:jc w:val="center"/>
                  </w:pPr>
                  <w:r>
                    <w:rPr>
                      <w:rFonts w:hint="eastAsia"/>
                    </w:rPr>
                    <w:t>王龙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AC2EE5" w:rsidP="00DD4010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AC2EE5" w:rsidP="00D76AEE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AC2EE5" w:rsidP="00D76AEE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李玉岩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镶贴工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17410001731930023</w:t>
                  </w:r>
                </w:p>
              </w:tc>
            </w:tr>
          </w:tbl>
          <w:p w:rsidR="003116AA" w:rsidRDefault="003116AA" w:rsidP="00A53DFA"/>
          <w:p w:rsidR="00150ED1" w:rsidRDefault="00150ED1" w:rsidP="00150ED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BB7822" w:rsidP="005B1AE2">
                  <w:r>
                    <w:rPr>
                      <w:rFonts w:hint="eastAsia"/>
                    </w:rPr>
                    <w:t>河南省</w:t>
                  </w:r>
                  <w:r>
                    <w:t>华东建筑安装工程有限公司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BB7822" w:rsidP="005B1AE2">
                  <w:pPr>
                    <w:jc w:val="center"/>
                  </w:pPr>
                  <w:r>
                    <w:rPr>
                      <w:rFonts w:hint="eastAsia"/>
                    </w:rPr>
                    <w:t>薛建军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BB7822" w:rsidP="005B1AE2">
                  <w:r>
                    <w:rPr>
                      <w:rFonts w:hint="eastAsia"/>
                    </w:rPr>
                    <w:t>建筑工程施工总承包贰级、建筑装修装饰工程专业承包贰级、特种工程（结构补强）专业承包不分等级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BB7822" w:rsidP="005B1AE2">
                  <w:r>
                    <w:rPr>
                      <w:rFonts w:hint="eastAsia"/>
                    </w:rPr>
                    <w:t>钢结构</w:t>
                  </w:r>
                  <w:r>
                    <w:t>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古建筑工程专业承包叁级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BB7822" w:rsidP="005B1AE2">
                  <w:pPr>
                    <w:jc w:val="center"/>
                  </w:pPr>
                  <w:r>
                    <w:rPr>
                      <w:rFonts w:hint="eastAsia"/>
                    </w:rPr>
                    <w:t>6000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BB7822" w:rsidP="005B1AE2">
                  <w:pPr>
                    <w:jc w:val="center"/>
                  </w:pPr>
                  <w:r>
                    <w:rPr>
                      <w:rFonts w:hint="eastAsia"/>
                    </w:rPr>
                    <w:t>4500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5B1AE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刘莹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B08173010100</w:t>
                  </w:r>
                  <w:r>
                    <w:rPr>
                      <w:rFonts w:hint="eastAsia"/>
                    </w:rPr>
                    <w:lastRenderedPageBreak/>
                    <w:t>001065</w:t>
                  </w:r>
                </w:p>
              </w:tc>
            </w:tr>
            <w:tr w:rsidR="00983EE1" w:rsidTr="005B1AE2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余有学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给水排水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B19021000000712800</w:t>
                  </w:r>
                </w:p>
              </w:tc>
            </w:tr>
          </w:tbl>
          <w:p w:rsidR="003116AA" w:rsidRDefault="003116AA" w:rsidP="00A53DFA"/>
          <w:p w:rsidR="00EC7425" w:rsidRDefault="00EC7425" w:rsidP="00EC742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69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768"/>
              <w:gridCol w:w="567"/>
              <w:gridCol w:w="567"/>
              <w:gridCol w:w="1056"/>
            </w:tblGrid>
            <w:tr w:rsidR="00EC7425" w:rsidTr="00DC6922">
              <w:tc>
                <w:tcPr>
                  <w:tcW w:w="9669" w:type="dxa"/>
                  <w:gridSpan w:val="11"/>
                </w:tcPr>
                <w:p w:rsidR="00EC7425" w:rsidRDefault="00EC7425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EC7425" w:rsidTr="00DC6922">
              <w:tc>
                <w:tcPr>
                  <w:tcW w:w="2235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056" w:type="dxa"/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净资产</w:t>
                  </w:r>
                </w:p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EC7425" w:rsidTr="00DC6922">
              <w:tc>
                <w:tcPr>
                  <w:tcW w:w="2235" w:type="dxa"/>
                  <w:gridSpan w:val="2"/>
                  <w:vAlign w:val="center"/>
                </w:tcPr>
                <w:p w:rsidR="00EC7425" w:rsidRDefault="00DC6922" w:rsidP="005B1AE2">
                  <w:pPr>
                    <w:jc w:val="left"/>
                  </w:pPr>
                  <w:r>
                    <w:rPr>
                      <w:rFonts w:hint="eastAsia"/>
                    </w:rPr>
                    <w:t>河南省</w:t>
                  </w:r>
                  <w:r>
                    <w:t>苒邦建设工程有限公司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王军飞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EC7425" w:rsidRDefault="00DC6922" w:rsidP="005853E0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EC7425" w:rsidRDefault="00DC6922" w:rsidP="005B1AE2">
                  <w:pPr>
                    <w:jc w:val="left"/>
                  </w:pPr>
                  <w:r>
                    <w:rPr>
                      <w:rFonts w:hint="eastAsia"/>
                    </w:rPr>
                    <w:t>防水</w:t>
                  </w:r>
                  <w:r>
                    <w:t>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 w:rsidR="000C7FB2">
                    <w:rPr>
                      <w:rFonts w:hint="eastAsia"/>
                    </w:rPr>
                    <w:t>市政公用工程施工总承包叁级、</w:t>
                  </w:r>
                  <w:r>
                    <w:t>机电工程施工总承包叁级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城市及道路照明工程专业承包叁级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模板脚手架专业承包不分等级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3000</w:t>
                  </w:r>
                </w:p>
              </w:tc>
              <w:tc>
                <w:tcPr>
                  <w:tcW w:w="1056" w:type="dxa"/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3000</w:t>
                  </w:r>
                </w:p>
              </w:tc>
            </w:tr>
            <w:tr w:rsidR="00EC7425" w:rsidTr="00DC6922">
              <w:tc>
                <w:tcPr>
                  <w:tcW w:w="9669" w:type="dxa"/>
                  <w:gridSpan w:val="11"/>
                  <w:vAlign w:val="center"/>
                </w:tcPr>
                <w:p w:rsidR="00EC7425" w:rsidRDefault="00EC7425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EC7425" w:rsidTr="00DC6922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62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EC7425" w:rsidTr="00D67FAC">
              <w:trPr>
                <w:trHeight w:val="467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张鹏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结构工程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1201020014</w:t>
                  </w:r>
                </w:p>
              </w:tc>
            </w:tr>
            <w:tr w:rsidR="00EC7425" w:rsidTr="00D67FAC">
              <w:trPr>
                <w:trHeight w:val="54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郭佳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机械工程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425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20156000756</w:t>
                  </w:r>
                </w:p>
              </w:tc>
            </w:tr>
            <w:tr w:rsidR="00DC6922" w:rsidTr="00D67FAC">
              <w:trPr>
                <w:trHeight w:val="552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王姗姗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自动化控制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150821401237</w:t>
                  </w:r>
                </w:p>
              </w:tc>
            </w:tr>
            <w:tr w:rsidR="00DC6922" w:rsidTr="00D67FAC">
              <w:trPr>
                <w:trHeight w:val="469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谢维军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48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工程地质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00271334</w:t>
                  </w:r>
                </w:p>
              </w:tc>
            </w:tr>
            <w:tr w:rsidR="00DC6922" w:rsidTr="00D67FAC">
              <w:trPr>
                <w:trHeight w:val="431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周斌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51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结构工程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3600716300622</w:t>
                  </w:r>
                </w:p>
              </w:tc>
            </w:tr>
            <w:tr w:rsidR="00DC6922" w:rsidTr="00D67FAC">
              <w:trPr>
                <w:trHeight w:val="503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明月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00236306</w:t>
                  </w:r>
                </w:p>
              </w:tc>
            </w:tr>
            <w:tr w:rsidR="00DC6922" w:rsidTr="00D67FAC">
              <w:trPr>
                <w:trHeight w:val="523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C6922" w:rsidP="005B1AE2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徐怀琴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机械工程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922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2015P090261</w:t>
                  </w:r>
                </w:p>
              </w:tc>
            </w:tr>
            <w:tr w:rsidR="00D67FAC" w:rsidTr="00D67FAC">
              <w:trPr>
                <w:trHeight w:val="433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黄水群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道路与桥梁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FAC" w:rsidRDefault="00D67FAC" w:rsidP="005B1AE2">
                  <w:pPr>
                    <w:jc w:val="center"/>
                  </w:pPr>
                  <w:r>
                    <w:rPr>
                      <w:rFonts w:hint="eastAsia"/>
                    </w:rPr>
                    <w:t>1536596</w:t>
                  </w:r>
                </w:p>
              </w:tc>
            </w:tr>
          </w:tbl>
          <w:p w:rsidR="003116AA" w:rsidRDefault="003116AA" w:rsidP="00A53DFA"/>
          <w:p w:rsidR="00241AFE" w:rsidRDefault="00241AFE" w:rsidP="00241AFE"/>
          <w:p w:rsidR="003116AA" w:rsidRDefault="003116AA" w:rsidP="00A53DFA"/>
          <w:p w:rsidR="003116AA" w:rsidRDefault="003116AA" w:rsidP="00DC6922"/>
        </w:tc>
      </w:tr>
    </w:tbl>
    <w:p w:rsidR="00405491" w:rsidRDefault="00405491"/>
    <w:p w:rsidR="00A53DFA" w:rsidRDefault="00A53DFA"/>
    <w:sectPr w:rsidR="00A53D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1F" w:rsidRDefault="002F431F" w:rsidP="00C25473">
      <w:r>
        <w:separator/>
      </w:r>
    </w:p>
  </w:endnote>
  <w:endnote w:type="continuationSeparator" w:id="1">
    <w:p w:rsidR="002F431F" w:rsidRDefault="002F431F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1F" w:rsidRDefault="002F431F" w:rsidP="00C25473">
      <w:r>
        <w:separator/>
      </w:r>
    </w:p>
  </w:footnote>
  <w:footnote w:type="continuationSeparator" w:id="1">
    <w:p w:rsidR="002F431F" w:rsidRDefault="002F431F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32DFA"/>
    <w:rsid w:val="00080C08"/>
    <w:rsid w:val="00084F7E"/>
    <w:rsid w:val="000944F1"/>
    <w:rsid w:val="000957DB"/>
    <w:rsid w:val="000969E5"/>
    <w:rsid w:val="000A29E5"/>
    <w:rsid w:val="000C7FB2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00E7"/>
    <w:rsid w:val="00284C70"/>
    <w:rsid w:val="002C3AA4"/>
    <w:rsid w:val="002F35BD"/>
    <w:rsid w:val="002F431F"/>
    <w:rsid w:val="002F6294"/>
    <w:rsid w:val="003116AA"/>
    <w:rsid w:val="003216AD"/>
    <w:rsid w:val="00343E91"/>
    <w:rsid w:val="003A4A2B"/>
    <w:rsid w:val="003A61F8"/>
    <w:rsid w:val="00405491"/>
    <w:rsid w:val="00421D82"/>
    <w:rsid w:val="004525FA"/>
    <w:rsid w:val="00476F17"/>
    <w:rsid w:val="0049032F"/>
    <w:rsid w:val="004A6328"/>
    <w:rsid w:val="004B47F6"/>
    <w:rsid w:val="00525D31"/>
    <w:rsid w:val="005853E0"/>
    <w:rsid w:val="005B1AE2"/>
    <w:rsid w:val="005B60B5"/>
    <w:rsid w:val="00604763"/>
    <w:rsid w:val="00630EF0"/>
    <w:rsid w:val="00632DCF"/>
    <w:rsid w:val="00651109"/>
    <w:rsid w:val="0067184B"/>
    <w:rsid w:val="00703338"/>
    <w:rsid w:val="00742656"/>
    <w:rsid w:val="00796735"/>
    <w:rsid w:val="0081148A"/>
    <w:rsid w:val="008544E3"/>
    <w:rsid w:val="00871A86"/>
    <w:rsid w:val="00887CEE"/>
    <w:rsid w:val="00944C10"/>
    <w:rsid w:val="00946FF0"/>
    <w:rsid w:val="00983EE1"/>
    <w:rsid w:val="00990DDE"/>
    <w:rsid w:val="00993E0F"/>
    <w:rsid w:val="009B1A8A"/>
    <w:rsid w:val="009B2FC7"/>
    <w:rsid w:val="009C0B46"/>
    <w:rsid w:val="009D20E7"/>
    <w:rsid w:val="009F74FC"/>
    <w:rsid w:val="00A50AD1"/>
    <w:rsid w:val="00A53DFA"/>
    <w:rsid w:val="00A642E0"/>
    <w:rsid w:val="00A74315"/>
    <w:rsid w:val="00AC2EE5"/>
    <w:rsid w:val="00B06F09"/>
    <w:rsid w:val="00B7480B"/>
    <w:rsid w:val="00B902C7"/>
    <w:rsid w:val="00BB7822"/>
    <w:rsid w:val="00BC776C"/>
    <w:rsid w:val="00C02AC0"/>
    <w:rsid w:val="00C25473"/>
    <w:rsid w:val="00C534D7"/>
    <w:rsid w:val="00C53B86"/>
    <w:rsid w:val="00C5436B"/>
    <w:rsid w:val="00C64E75"/>
    <w:rsid w:val="00CA5EC0"/>
    <w:rsid w:val="00CC4EC1"/>
    <w:rsid w:val="00D15EBC"/>
    <w:rsid w:val="00D16F48"/>
    <w:rsid w:val="00D20A63"/>
    <w:rsid w:val="00D577D7"/>
    <w:rsid w:val="00D67FAC"/>
    <w:rsid w:val="00D76AEE"/>
    <w:rsid w:val="00DC6922"/>
    <w:rsid w:val="00DD4010"/>
    <w:rsid w:val="00DE2299"/>
    <w:rsid w:val="00E71EBB"/>
    <w:rsid w:val="00E878DC"/>
    <w:rsid w:val="00EC7425"/>
    <w:rsid w:val="00EE183B"/>
    <w:rsid w:val="00EF1B88"/>
    <w:rsid w:val="00EF46E1"/>
    <w:rsid w:val="00FB3D4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154</cp:revision>
  <dcterms:created xsi:type="dcterms:W3CDTF">2021-05-31T05:52:00Z</dcterms:created>
  <dcterms:modified xsi:type="dcterms:W3CDTF">2021-06-07T03:34:00Z</dcterms:modified>
</cp:coreProperties>
</file>