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EC" w:rsidRPr="00A77075" w:rsidRDefault="00C35BEC">
      <w:pPr>
        <w:rPr>
          <w:rFonts w:ascii="仿宋_GB2312" w:eastAsia="仿宋_GB2312" w:hAnsi="Times New Roman" w:cs="Times New Roman"/>
          <w:sz w:val="32"/>
          <w:szCs w:val="32"/>
        </w:rPr>
      </w:pPr>
      <w:r w:rsidRPr="00A77075">
        <w:rPr>
          <w:rFonts w:ascii="仿宋_GB2312" w:eastAsia="仿宋_GB2312" w:hAnsi="Times New Roman" w:cs="Times New Roman" w:hint="eastAsia"/>
          <w:sz w:val="32"/>
          <w:szCs w:val="32"/>
        </w:rPr>
        <w:t xml:space="preserve">附件2       </w:t>
      </w:r>
    </w:p>
    <w:p w:rsidR="00C35BEC" w:rsidRPr="00144874" w:rsidRDefault="00C35BEC">
      <w:pPr>
        <w:spacing w:line="760" w:lineRule="exact"/>
        <w:jc w:val="center"/>
        <w:rPr>
          <w:rFonts w:ascii="黑体" w:eastAsia="黑体" w:hAnsi="黑体" w:cs="Times New Roman"/>
          <w:sz w:val="44"/>
          <w:szCs w:val="44"/>
        </w:rPr>
      </w:pPr>
      <w:r w:rsidRPr="00144874">
        <w:rPr>
          <w:rFonts w:ascii="黑体" w:eastAsia="黑体" w:hAnsi="黑体" w:cs="Times New Roman" w:hint="eastAsia"/>
          <w:sz w:val="44"/>
          <w:szCs w:val="44"/>
        </w:rPr>
        <w:t>申请</w:t>
      </w:r>
      <w:r w:rsidR="00A77075" w:rsidRPr="00144874">
        <w:rPr>
          <w:rFonts w:ascii="黑体" w:eastAsia="黑体" w:hAnsi="黑体" w:cs="Times New Roman" w:hint="eastAsia"/>
          <w:sz w:val="44"/>
          <w:szCs w:val="44"/>
        </w:rPr>
        <w:t>商品房预售</w:t>
      </w:r>
      <w:r w:rsidRPr="00144874">
        <w:rPr>
          <w:rFonts w:ascii="黑体" w:eastAsia="黑体" w:hAnsi="黑体" w:cs="Times New Roman" w:hint="eastAsia"/>
          <w:sz w:val="44"/>
          <w:szCs w:val="44"/>
        </w:rPr>
        <w:t>许可承诺书</w:t>
      </w:r>
    </w:p>
    <w:p w:rsidR="00C35BEC" w:rsidRPr="00A77075" w:rsidRDefault="00C35BEC" w:rsidP="007C167D">
      <w:pPr>
        <w:ind w:firstLineChars="200" w:firstLine="617"/>
        <w:rPr>
          <w:rFonts w:ascii="仿宋_GB2312" w:eastAsia="仿宋_GB2312" w:hAnsi="Times New Roman" w:cs="Times New Roman"/>
          <w:sz w:val="32"/>
          <w:szCs w:val="32"/>
        </w:rPr>
      </w:pPr>
    </w:p>
    <w:p w:rsidR="00C35BEC" w:rsidRPr="00A77075" w:rsidRDefault="00C35BEC" w:rsidP="007C167D">
      <w:pPr>
        <w:ind w:firstLineChars="200" w:firstLine="617"/>
        <w:rPr>
          <w:rFonts w:ascii="仿宋_GB2312" w:eastAsia="仿宋_GB2312" w:hAnsi="Times New Roman" w:cs="Times New Roman"/>
          <w:sz w:val="32"/>
          <w:szCs w:val="32"/>
        </w:rPr>
      </w:pPr>
      <w:r w:rsidRPr="00A77075">
        <w:rPr>
          <w:rFonts w:ascii="仿宋_GB2312" w:eastAsia="仿宋_GB2312" w:hAnsi="Times New Roman" w:cs="Times New Roman" w:hint="eastAsia"/>
          <w:sz w:val="32"/>
          <w:szCs w:val="32"/>
        </w:rPr>
        <w:t>本人</w:t>
      </w:r>
      <w:r w:rsidRPr="00A7707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</w:t>
      </w:r>
      <w:r w:rsidRPr="00A77075">
        <w:rPr>
          <w:rFonts w:ascii="仿宋_GB2312" w:eastAsia="仿宋_GB2312" w:hAnsi="Times New Roman" w:cs="Times New Roman" w:hint="eastAsia"/>
          <w:sz w:val="32"/>
          <w:szCs w:val="32"/>
        </w:rPr>
        <w:t>，身份证号</w:t>
      </w:r>
      <w:r w:rsidRPr="00A7707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    </w:t>
      </w:r>
      <w:r w:rsidRPr="00A77075">
        <w:rPr>
          <w:rFonts w:ascii="仿宋_GB2312" w:eastAsia="仿宋_GB2312" w:hAnsi="Times New Roman" w:cs="Times New Roman" w:hint="eastAsia"/>
          <w:sz w:val="32"/>
          <w:szCs w:val="32"/>
        </w:rPr>
        <w:t>，是</w:t>
      </w:r>
      <w:r w:rsidRPr="00A7707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A77075">
        <w:rPr>
          <w:rFonts w:ascii="仿宋_GB2312" w:eastAsia="仿宋_GB2312" w:hAnsi="Times New Roman" w:cs="Times New Roman" w:hint="eastAsia"/>
          <w:sz w:val="32"/>
          <w:szCs w:val="32"/>
        </w:rPr>
        <w:t>法定代表人。我已经知晓并全面理解申请</w:t>
      </w:r>
      <w:r w:rsidR="00A77075">
        <w:rPr>
          <w:rFonts w:ascii="仿宋_GB2312" w:eastAsia="仿宋_GB2312" w:hAnsi="Times New Roman" w:cs="Times New Roman" w:hint="eastAsia"/>
          <w:sz w:val="32"/>
          <w:szCs w:val="32"/>
        </w:rPr>
        <w:t>商品房预售</w:t>
      </w:r>
      <w:r w:rsidRPr="00A77075">
        <w:rPr>
          <w:rFonts w:ascii="仿宋_GB2312" w:eastAsia="仿宋_GB2312" w:hAnsi="Times New Roman" w:cs="Times New Roman" w:hint="eastAsia"/>
          <w:sz w:val="32"/>
          <w:szCs w:val="32"/>
        </w:rPr>
        <w:t>许可事项的有关要求，现代表我单位（公司）就</w:t>
      </w:r>
      <w:r w:rsidRPr="00A77075">
        <w:rPr>
          <w:rFonts w:ascii="仿宋_GB2312" w:eastAsia="仿宋_GB2312" w:hAnsi="Times New Roman" w:cs="Times New Roman" w:hint="eastAsia"/>
          <w:sz w:val="32"/>
          <w:szCs w:val="32"/>
          <w:u w:val="single"/>
        </w:rPr>
        <w:t xml:space="preserve">         </w:t>
      </w:r>
      <w:r w:rsidRPr="00A77075">
        <w:rPr>
          <w:rFonts w:ascii="仿宋_GB2312" w:eastAsia="仿宋_GB2312" w:hAnsi="Times New Roman" w:cs="Times New Roman" w:hint="eastAsia"/>
          <w:sz w:val="32"/>
          <w:szCs w:val="32"/>
        </w:rPr>
        <w:t>项目申请</w:t>
      </w:r>
      <w:r w:rsidR="00A77075">
        <w:rPr>
          <w:rFonts w:ascii="仿宋_GB2312" w:eastAsia="仿宋_GB2312" w:hAnsi="Times New Roman" w:cs="Times New Roman" w:hint="eastAsia"/>
          <w:sz w:val="32"/>
          <w:szCs w:val="32"/>
        </w:rPr>
        <w:t>商品房预售</w:t>
      </w:r>
      <w:r w:rsidRPr="00A77075">
        <w:rPr>
          <w:rFonts w:ascii="仿宋_GB2312" w:eastAsia="仿宋_GB2312" w:hAnsi="Times New Roman" w:cs="Times New Roman" w:hint="eastAsia"/>
          <w:sz w:val="32"/>
          <w:szCs w:val="32"/>
        </w:rPr>
        <w:t xml:space="preserve">许可事项做出以下承诺：　　</w:t>
      </w:r>
    </w:p>
    <w:p w:rsidR="00E61A4C" w:rsidRDefault="00E61A4C">
      <w:pPr>
        <w:ind w:firstLine="640"/>
        <w:rPr>
          <w:rFonts w:ascii="仿宋_GB2312" w:eastAsia="仿宋_GB2312" w:hAnsi="Times New Roman" w:cs="Times New Roman" w:hint="eastAsia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1. 我单位（公司）营业执照、建筑施工许可证、施工合同等符合要求；</w:t>
      </w:r>
    </w:p>
    <w:p w:rsidR="00C35BEC" w:rsidRPr="00A77075" w:rsidRDefault="00E61A4C">
      <w:pPr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2</w:t>
      </w:r>
      <w:r w:rsidR="00C35BEC" w:rsidRPr="00A77075">
        <w:rPr>
          <w:rFonts w:ascii="仿宋_GB2312" w:eastAsia="仿宋_GB2312" w:hAnsi="Times New Roman" w:cs="Times New Roman" w:hint="eastAsia"/>
          <w:sz w:val="32"/>
          <w:szCs w:val="32"/>
        </w:rPr>
        <w:t>. 该项目已经</w:t>
      </w:r>
      <w:r w:rsidR="00A77075">
        <w:rPr>
          <w:rFonts w:ascii="仿宋_GB2312" w:eastAsia="仿宋_GB2312" w:hAnsi="Times New Roman" w:cs="Times New Roman" w:hint="eastAsia"/>
          <w:sz w:val="32"/>
          <w:szCs w:val="32"/>
        </w:rPr>
        <w:t>达到预售</w:t>
      </w:r>
      <w:r w:rsidR="00C35BEC" w:rsidRPr="00A77075">
        <w:rPr>
          <w:rFonts w:ascii="仿宋_GB2312" w:eastAsia="仿宋_GB2312" w:hAnsi="Times New Roman" w:cs="Times New Roman" w:hint="eastAsia"/>
          <w:sz w:val="32"/>
          <w:szCs w:val="32"/>
        </w:rPr>
        <w:t>条件，</w:t>
      </w:r>
      <w:r w:rsidR="00A77075">
        <w:rPr>
          <w:rFonts w:ascii="仿宋_GB2312" w:eastAsia="仿宋_GB2312" w:hAnsi="Times New Roman" w:cs="Times New Roman" w:hint="eastAsia"/>
          <w:sz w:val="32"/>
          <w:szCs w:val="32"/>
        </w:rPr>
        <w:t>施工进度符合预售要求；</w:t>
      </w:r>
    </w:p>
    <w:p w:rsidR="00C35BEC" w:rsidRPr="00A77075" w:rsidRDefault="00E61A4C">
      <w:pPr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3</w:t>
      </w:r>
      <w:r w:rsidR="00C35BEC" w:rsidRPr="00A77075">
        <w:rPr>
          <w:rFonts w:ascii="仿宋_GB2312" w:eastAsia="仿宋_GB2312" w:hAnsi="Times New Roman" w:cs="Times New Roman" w:hint="eastAsia"/>
          <w:sz w:val="32"/>
          <w:szCs w:val="32"/>
        </w:rPr>
        <w:t>. 该项目</w:t>
      </w:r>
      <w:r w:rsidR="00A77075">
        <w:rPr>
          <w:rFonts w:ascii="仿宋_GB2312" w:eastAsia="仿宋_GB2312" w:hAnsi="Times New Roman" w:cs="Times New Roman" w:hint="eastAsia"/>
          <w:sz w:val="32"/>
          <w:szCs w:val="32"/>
        </w:rPr>
        <w:t>预售款已纳入监管；</w:t>
      </w:r>
    </w:p>
    <w:p w:rsidR="00C35BEC" w:rsidRPr="00A77075" w:rsidRDefault="00E61A4C">
      <w:pPr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="00C35BEC" w:rsidRPr="00A77075">
        <w:rPr>
          <w:rFonts w:ascii="仿宋_GB2312" w:eastAsia="仿宋_GB2312" w:hAnsi="Times New Roman" w:cs="Times New Roman" w:hint="eastAsia"/>
          <w:sz w:val="32"/>
          <w:szCs w:val="32"/>
        </w:rPr>
        <w:t xml:space="preserve">. </w:t>
      </w:r>
      <w:r w:rsidR="00A77075">
        <w:rPr>
          <w:rFonts w:ascii="仿宋_GB2312" w:eastAsia="仿宋_GB2312" w:hAnsi="Times New Roman" w:cs="Times New Roman" w:hint="eastAsia"/>
          <w:sz w:val="32"/>
          <w:szCs w:val="32"/>
        </w:rPr>
        <w:t>我单位（公司）严格依据</w:t>
      </w:r>
      <w:r w:rsidR="00A15E6F">
        <w:rPr>
          <w:rFonts w:ascii="仿宋_GB2312" w:eastAsia="仿宋_GB2312" w:hAnsi="Times New Roman" w:cs="Times New Roman" w:hint="eastAsia"/>
          <w:sz w:val="32"/>
          <w:szCs w:val="32"/>
        </w:rPr>
        <w:t>相关</w:t>
      </w:r>
      <w:r w:rsidR="00A77075">
        <w:rPr>
          <w:rFonts w:ascii="仿宋_GB2312" w:eastAsia="仿宋_GB2312" w:hAnsi="Times New Roman" w:cs="Times New Roman" w:hint="eastAsia"/>
          <w:sz w:val="32"/>
          <w:szCs w:val="32"/>
        </w:rPr>
        <w:t>法规要求进行预售</w:t>
      </w:r>
      <w:r w:rsidR="00C35BEC" w:rsidRPr="00A77075">
        <w:rPr>
          <w:rFonts w:ascii="仿宋_GB2312" w:eastAsia="仿宋_GB2312" w:hAnsi="Times New Roman" w:cs="Times New Roman" w:hint="eastAsia"/>
          <w:sz w:val="32"/>
          <w:szCs w:val="32"/>
        </w:rPr>
        <w:t>；</w:t>
      </w:r>
    </w:p>
    <w:p w:rsidR="00C35BEC" w:rsidRPr="00A77075" w:rsidRDefault="00E61A4C">
      <w:pPr>
        <w:ind w:firstLine="640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="00C35BEC" w:rsidRPr="00A77075">
        <w:rPr>
          <w:rFonts w:ascii="仿宋_GB2312" w:eastAsia="仿宋_GB2312" w:hAnsi="Times New Roman" w:cs="Times New Roman" w:hint="eastAsia"/>
          <w:sz w:val="32"/>
          <w:szCs w:val="32"/>
        </w:rPr>
        <w:t>. 我单位（公司）所提供材料内容合法、真实、有效；</w:t>
      </w:r>
    </w:p>
    <w:p w:rsidR="00C35BEC" w:rsidRPr="00A77075" w:rsidRDefault="00C35BEC">
      <w:pPr>
        <w:rPr>
          <w:rFonts w:ascii="仿宋_GB2312" w:eastAsia="仿宋_GB2312" w:hAnsi="Times New Roman" w:cs="Times New Roman"/>
          <w:sz w:val="32"/>
          <w:szCs w:val="32"/>
        </w:rPr>
      </w:pPr>
      <w:r w:rsidRPr="00A77075">
        <w:rPr>
          <w:rFonts w:ascii="仿宋_GB2312" w:eastAsia="仿宋_GB2312" w:hAnsi="Times New Roman" w:cs="Times New Roman" w:hint="eastAsia"/>
          <w:sz w:val="32"/>
          <w:szCs w:val="32"/>
        </w:rPr>
        <w:t xml:space="preserve">　　</w:t>
      </w:r>
      <w:r w:rsidR="00E61A4C">
        <w:rPr>
          <w:rFonts w:ascii="仿宋_GB2312" w:eastAsia="仿宋_GB2312" w:hAnsi="Times New Roman" w:cs="Times New Roman" w:hint="eastAsia"/>
          <w:sz w:val="32"/>
          <w:szCs w:val="32"/>
        </w:rPr>
        <w:t>6</w:t>
      </w:r>
      <w:r w:rsidRPr="00A77075">
        <w:rPr>
          <w:rFonts w:ascii="仿宋_GB2312" w:eastAsia="仿宋_GB2312" w:hAnsi="Times New Roman" w:cs="Times New Roman" w:hint="eastAsia"/>
          <w:sz w:val="32"/>
          <w:szCs w:val="32"/>
        </w:rPr>
        <w:t>. 若有违反承诺的情况，我单位（公司）自愿承担相应责任并接受行政处罚。</w:t>
      </w:r>
    </w:p>
    <w:p w:rsidR="00C35BEC" w:rsidRPr="00A77075" w:rsidRDefault="00C35BEC">
      <w:pPr>
        <w:rPr>
          <w:rFonts w:ascii="仿宋_GB2312" w:eastAsia="仿宋_GB2312" w:hAnsi="Times New Roman" w:cs="Times New Roman"/>
          <w:sz w:val="32"/>
          <w:szCs w:val="32"/>
        </w:rPr>
      </w:pPr>
      <w:bookmarkStart w:id="0" w:name="_GoBack"/>
      <w:bookmarkEnd w:id="0"/>
      <w:r w:rsidRPr="00A77075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</w:t>
      </w:r>
    </w:p>
    <w:p w:rsidR="00C35BEC" w:rsidRPr="00A77075" w:rsidRDefault="00C35BEC">
      <w:pPr>
        <w:rPr>
          <w:rFonts w:ascii="仿宋_GB2312" w:eastAsia="仿宋_GB2312" w:hAnsi="Times New Roman" w:cs="Times New Roman"/>
          <w:sz w:val="32"/>
          <w:szCs w:val="32"/>
        </w:rPr>
      </w:pPr>
      <w:r w:rsidRPr="00A77075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建设单位（公章）：</w:t>
      </w:r>
    </w:p>
    <w:p w:rsidR="00C35BEC" w:rsidRPr="00A77075" w:rsidRDefault="00C35BEC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A77075">
        <w:rPr>
          <w:rFonts w:ascii="仿宋_GB2312" w:eastAsia="仿宋_GB2312" w:hAnsi="Times New Roman" w:cs="Times New Roman" w:hint="eastAsia"/>
          <w:sz w:val="32"/>
          <w:szCs w:val="32"/>
        </w:rPr>
        <w:t xml:space="preserve">      </w:t>
      </w:r>
    </w:p>
    <w:p w:rsidR="00C35BEC" w:rsidRPr="00A77075" w:rsidRDefault="00C35BEC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A77075">
        <w:rPr>
          <w:rFonts w:ascii="仿宋_GB2312" w:eastAsia="仿宋_GB2312" w:hAnsi="Times New Roman" w:cs="Times New Roman" w:hint="eastAsia"/>
          <w:sz w:val="32"/>
          <w:szCs w:val="32"/>
        </w:rPr>
        <w:t xml:space="preserve">      </w:t>
      </w:r>
      <w:r w:rsidR="002649B2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A77075">
        <w:rPr>
          <w:rFonts w:ascii="仿宋_GB2312" w:eastAsia="仿宋_GB2312" w:hAnsi="Times New Roman" w:cs="Times New Roman" w:hint="eastAsia"/>
          <w:sz w:val="32"/>
          <w:szCs w:val="32"/>
        </w:rPr>
        <w:t>建设单位法定代表人（签字或签章）：</w:t>
      </w:r>
    </w:p>
    <w:p w:rsidR="00A77075" w:rsidRPr="00A77075" w:rsidRDefault="00C35BEC">
      <w:pPr>
        <w:jc w:val="center"/>
        <w:rPr>
          <w:rFonts w:ascii="仿宋_GB2312" w:eastAsia="仿宋_GB2312" w:hAnsi="Times New Roman" w:cs="Times New Roman"/>
          <w:sz w:val="32"/>
          <w:szCs w:val="32"/>
        </w:rPr>
      </w:pPr>
      <w:r w:rsidRPr="00A77075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</w:p>
    <w:p w:rsidR="00C35BEC" w:rsidRDefault="00C35BEC" w:rsidP="0026257D">
      <w:pPr>
        <w:jc w:val="center"/>
        <w:rPr>
          <w:rFonts w:eastAsia="仿宋_GB2312"/>
          <w:sz w:val="44"/>
          <w:szCs w:val="44"/>
          <w:u w:val="single"/>
        </w:rPr>
      </w:pPr>
      <w:r w:rsidRPr="00A7707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A77075">
        <w:rPr>
          <w:rFonts w:ascii="仿宋_GB2312" w:eastAsia="仿宋_GB2312" w:hAnsi="Times New Roman" w:cs="Times New Roman" w:hint="eastAsia"/>
          <w:sz w:val="32"/>
          <w:szCs w:val="32"/>
        </w:rPr>
        <w:t xml:space="preserve">        </w:t>
      </w:r>
      <w:r w:rsidRPr="00A77075">
        <w:rPr>
          <w:rFonts w:ascii="仿宋_GB2312" w:eastAsia="仿宋_GB2312" w:hAnsi="Times New Roman" w:cs="Times New Roman" w:hint="eastAsia"/>
          <w:sz w:val="32"/>
          <w:szCs w:val="32"/>
        </w:rPr>
        <w:t xml:space="preserve">  日 期：</w:t>
      </w:r>
      <w:r w:rsidR="00A77075"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A77075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A77075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A77075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A77075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A77075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sectPr w:rsidR="00C35BEC" w:rsidSect="002625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588" w:bottom="2098" w:left="1588" w:header="851" w:footer="1701" w:gutter="0"/>
      <w:cols w:space="720"/>
      <w:docGrid w:type="linesAndChars" w:linePitch="287" w:charSpace="-237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785" w:rsidRDefault="002F6785" w:rsidP="00A954F0">
      <w:r>
        <w:separator/>
      </w:r>
    </w:p>
  </w:endnote>
  <w:endnote w:type="continuationSeparator" w:id="1">
    <w:p w:rsidR="002F6785" w:rsidRDefault="002F6785" w:rsidP="00A95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4C" w:rsidRDefault="00E61A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BEC" w:rsidRDefault="00C35BEC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4C" w:rsidRDefault="00E61A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785" w:rsidRDefault="002F6785" w:rsidP="00A954F0">
      <w:r>
        <w:separator/>
      </w:r>
    </w:p>
  </w:footnote>
  <w:footnote w:type="continuationSeparator" w:id="1">
    <w:p w:rsidR="002F6785" w:rsidRDefault="002F6785" w:rsidP="00A95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4C" w:rsidRDefault="00E61A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E6F" w:rsidRDefault="00A15E6F" w:rsidP="00E61A4C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4C" w:rsidRDefault="00E61A4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420"/>
  <w:drawingGridHorizontalSpacing w:val="99"/>
  <w:drawingGridVerticalSpacing w:val="28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3E1"/>
    <w:rsid w:val="00014C24"/>
    <w:rsid w:val="00057060"/>
    <w:rsid w:val="000820B8"/>
    <w:rsid w:val="000906D4"/>
    <w:rsid w:val="000A2405"/>
    <w:rsid w:val="000C38D6"/>
    <w:rsid w:val="00103E50"/>
    <w:rsid w:val="001171CE"/>
    <w:rsid w:val="00144874"/>
    <w:rsid w:val="00182D9C"/>
    <w:rsid w:val="001912D7"/>
    <w:rsid w:val="001D453C"/>
    <w:rsid w:val="0026257D"/>
    <w:rsid w:val="002649B2"/>
    <w:rsid w:val="002A2C07"/>
    <w:rsid w:val="002A4663"/>
    <w:rsid w:val="002E4317"/>
    <w:rsid w:val="002E7F90"/>
    <w:rsid w:val="002F6785"/>
    <w:rsid w:val="00314700"/>
    <w:rsid w:val="00315FE1"/>
    <w:rsid w:val="00337975"/>
    <w:rsid w:val="00353BC9"/>
    <w:rsid w:val="00386CEC"/>
    <w:rsid w:val="00386EBE"/>
    <w:rsid w:val="003C6AEC"/>
    <w:rsid w:val="00407B1B"/>
    <w:rsid w:val="004367BF"/>
    <w:rsid w:val="004632AF"/>
    <w:rsid w:val="004666E7"/>
    <w:rsid w:val="00471D10"/>
    <w:rsid w:val="004868B4"/>
    <w:rsid w:val="00491EA7"/>
    <w:rsid w:val="004A6F20"/>
    <w:rsid w:val="004B363D"/>
    <w:rsid w:val="004B4957"/>
    <w:rsid w:val="00501573"/>
    <w:rsid w:val="0050681A"/>
    <w:rsid w:val="00514AC9"/>
    <w:rsid w:val="0053428D"/>
    <w:rsid w:val="005373E2"/>
    <w:rsid w:val="00546FA2"/>
    <w:rsid w:val="005908C5"/>
    <w:rsid w:val="005E23E1"/>
    <w:rsid w:val="00696D1F"/>
    <w:rsid w:val="00721B81"/>
    <w:rsid w:val="0074368E"/>
    <w:rsid w:val="00795967"/>
    <w:rsid w:val="007A5446"/>
    <w:rsid w:val="007B7DDA"/>
    <w:rsid w:val="007C167D"/>
    <w:rsid w:val="007F6E3E"/>
    <w:rsid w:val="00822960"/>
    <w:rsid w:val="0082747A"/>
    <w:rsid w:val="00844466"/>
    <w:rsid w:val="008750F8"/>
    <w:rsid w:val="00886680"/>
    <w:rsid w:val="008D18F2"/>
    <w:rsid w:val="008D442D"/>
    <w:rsid w:val="008E6FF2"/>
    <w:rsid w:val="00951AF8"/>
    <w:rsid w:val="00980511"/>
    <w:rsid w:val="009963CD"/>
    <w:rsid w:val="009B45C4"/>
    <w:rsid w:val="009F5806"/>
    <w:rsid w:val="009F7DAC"/>
    <w:rsid w:val="00A110F4"/>
    <w:rsid w:val="00A15E6F"/>
    <w:rsid w:val="00A20653"/>
    <w:rsid w:val="00A77075"/>
    <w:rsid w:val="00A954F0"/>
    <w:rsid w:val="00AD6B5A"/>
    <w:rsid w:val="00B019D7"/>
    <w:rsid w:val="00B02306"/>
    <w:rsid w:val="00B02FE6"/>
    <w:rsid w:val="00B30576"/>
    <w:rsid w:val="00B35BDB"/>
    <w:rsid w:val="00B40807"/>
    <w:rsid w:val="00B82481"/>
    <w:rsid w:val="00BE5361"/>
    <w:rsid w:val="00C35BEC"/>
    <w:rsid w:val="00C655DA"/>
    <w:rsid w:val="00CB27D4"/>
    <w:rsid w:val="00D462B9"/>
    <w:rsid w:val="00D63602"/>
    <w:rsid w:val="00D744C1"/>
    <w:rsid w:val="00DA055F"/>
    <w:rsid w:val="00DF3257"/>
    <w:rsid w:val="00E61A4C"/>
    <w:rsid w:val="00ED6BB4"/>
    <w:rsid w:val="00EF6B7D"/>
    <w:rsid w:val="00F551F3"/>
    <w:rsid w:val="00F569A4"/>
    <w:rsid w:val="00F62735"/>
    <w:rsid w:val="00F73D15"/>
    <w:rsid w:val="00FE7BC4"/>
    <w:rsid w:val="012D0A79"/>
    <w:rsid w:val="01B709DD"/>
    <w:rsid w:val="02167E1C"/>
    <w:rsid w:val="025575E2"/>
    <w:rsid w:val="02AA4AEE"/>
    <w:rsid w:val="03AB0CE2"/>
    <w:rsid w:val="058C30D2"/>
    <w:rsid w:val="05BF3D7B"/>
    <w:rsid w:val="07780B4E"/>
    <w:rsid w:val="08B927DF"/>
    <w:rsid w:val="0A09201D"/>
    <w:rsid w:val="0A1E20A6"/>
    <w:rsid w:val="0A5E508E"/>
    <w:rsid w:val="0AEC39F9"/>
    <w:rsid w:val="0CF52212"/>
    <w:rsid w:val="0DCA63AF"/>
    <w:rsid w:val="0E1D4B35"/>
    <w:rsid w:val="10786F12"/>
    <w:rsid w:val="11D23CCC"/>
    <w:rsid w:val="14D342B9"/>
    <w:rsid w:val="171B5478"/>
    <w:rsid w:val="17EF5450"/>
    <w:rsid w:val="195924A3"/>
    <w:rsid w:val="1BD64CD2"/>
    <w:rsid w:val="1CB753A9"/>
    <w:rsid w:val="1F761A29"/>
    <w:rsid w:val="25AD52C5"/>
    <w:rsid w:val="26183A7B"/>
    <w:rsid w:val="272A71F1"/>
    <w:rsid w:val="27424579"/>
    <w:rsid w:val="27636FCA"/>
    <w:rsid w:val="2949169F"/>
    <w:rsid w:val="2BE44867"/>
    <w:rsid w:val="2C933131"/>
    <w:rsid w:val="2D653489"/>
    <w:rsid w:val="2D7F4033"/>
    <w:rsid w:val="2EA94A1A"/>
    <w:rsid w:val="2FC94E71"/>
    <w:rsid w:val="2FF16036"/>
    <w:rsid w:val="2FFD56CC"/>
    <w:rsid w:val="301F3682"/>
    <w:rsid w:val="30CC121C"/>
    <w:rsid w:val="32812E6C"/>
    <w:rsid w:val="342966A0"/>
    <w:rsid w:val="34FB3EF3"/>
    <w:rsid w:val="35021C06"/>
    <w:rsid w:val="3A103EFB"/>
    <w:rsid w:val="3BB85B07"/>
    <w:rsid w:val="3BC52C1E"/>
    <w:rsid w:val="3BF32469"/>
    <w:rsid w:val="3BF47EEA"/>
    <w:rsid w:val="3FC578AB"/>
    <w:rsid w:val="419868AD"/>
    <w:rsid w:val="445B73B5"/>
    <w:rsid w:val="44FC5BD8"/>
    <w:rsid w:val="453201FB"/>
    <w:rsid w:val="46805951"/>
    <w:rsid w:val="474F4D25"/>
    <w:rsid w:val="47C77051"/>
    <w:rsid w:val="48FA28C6"/>
    <w:rsid w:val="493B49B5"/>
    <w:rsid w:val="494F7CEE"/>
    <w:rsid w:val="4C193AE8"/>
    <w:rsid w:val="4E046B0C"/>
    <w:rsid w:val="4FA407B6"/>
    <w:rsid w:val="50F33C7A"/>
    <w:rsid w:val="52AA302D"/>
    <w:rsid w:val="52CF79E9"/>
    <w:rsid w:val="53C97F20"/>
    <w:rsid w:val="5651762B"/>
    <w:rsid w:val="59543B10"/>
    <w:rsid w:val="5A0148B9"/>
    <w:rsid w:val="5A9802AF"/>
    <w:rsid w:val="5AC05BF0"/>
    <w:rsid w:val="5AD71099"/>
    <w:rsid w:val="5AFF0F58"/>
    <w:rsid w:val="5B1E180D"/>
    <w:rsid w:val="5D49561A"/>
    <w:rsid w:val="5E19498C"/>
    <w:rsid w:val="618E081D"/>
    <w:rsid w:val="61C95F94"/>
    <w:rsid w:val="62C978E2"/>
    <w:rsid w:val="63910EE7"/>
    <w:rsid w:val="668D1A65"/>
    <w:rsid w:val="68122C4A"/>
    <w:rsid w:val="6937082E"/>
    <w:rsid w:val="69EC15D6"/>
    <w:rsid w:val="6C3D6C46"/>
    <w:rsid w:val="6C7D31CC"/>
    <w:rsid w:val="6CCD388D"/>
    <w:rsid w:val="6CE62238"/>
    <w:rsid w:val="6D220D98"/>
    <w:rsid w:val="6EED37A3"/>
    <w:rsid w:val="6F401113"/>
    <w:rsid w:val="6F547DB4"/>
    <w:rsid w:val="710B1683"/>
    <w:rsid w:val="718A79D3"/>
    <w:rsid w:val="71DF7E3D"/>
    <w:rsid w:val="7377177D"/>
    <w:rsid w:val="74707796"/>
    <w:rsid w:val="77B41AF2"/>
    <w:rsid w:val="7A931F2A"/>
    <w:rsid w:val="7E582255"/>
    <w:rsid w:val="7E5C30F6"/>
    <w:rsid w:val="7E6802F1"/>
    <w:rsid w:val="7E772B0A"/>
    <w:rsid w:val="7E8E272F"/>
    <w:rsid w:val="7FEA7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F0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A954F0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locked/>
    <w:rsid w:val="00A954F0"/>
    <w:rPr>
      <w:rFonts w:ascii="Calibri" w:hAnsi="Calibri" w:cs="黑体"/>
    </w:rPr>
  </w:style>
  <w:style w:type="paragraph" w:styleId="a4">
    <w:name w:val="Date"/>
    <w:basedOn w:val="a"/>
    <w:next w:val="a"/>
    <w:link w:val="Char0"/>
    <w:uiPriority w:val="99"/>
    <w:rsid w:val="00A954F0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locked/>
    <w:rsid w:val="00A954F0"/>
    <w:rPr>
      <w:rFonts w:cs="Times New Roman"/>
    </w:rPr>
  </w:style>
  <w:style w:type="paragraph" w:styleId="a5">
    <w:name w:val="footer"/>
    <w:basedOn w:val="a"/>
    <w:link w:val="Char1"/>
    <w:uiPriority w:val="99"/>
    <w:rsid w:val="00A95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A954F0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A95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A954F0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rsid w:val="00A954F0"/>
    <w:rPr>
      <w:rFonts w:cs="Times New Roman"/>
    </w:rPr>
  </w:style>
  <w:style w:type="character" w:styleId="a8">
    <w:name w:val="Hyperlink"/>
    <w:basedOn w:val="a0"/>
    <w:uiPriority w:val="99"/>
    <w:rsid w:val="00A954F0"/>
    <w:rPr>
      <w:rFonts w:cs="Times New Roman"/>
      <w:color w:val="0000FF"/>
      <w:u w:val="single"/>
    </w:rPr>
  </w:style>
  <w:style w:type="character" w:styleId="a9">
    <w:name w:val="annotation reference"/>
    <w:basedOn w:val="a0"/>
    <w:uiPriority w:val="99"/>
    <w:rsid w:val="00A954F0"/>
    <w:rPr>
      <w:rFonts w:cs="Times New Roman"/>
      <w:sz w:val="21"/>
      <w:szCs w:val="21"/>
    </w:rPr>
  </w:style>
  <w:style w:type="paragraph" w:customStyle="1" w:styleId="ListParagraph1">
    <w:name w:val="List Paragraph1"/>
    <w:basedOn w:val="a"/>
    <w:uiPriority w:val="99"/>
    <w:rsid w:val="00A954F0"/>
    <w:pPr>
      <w:ind w:firstLineChars="200" w:firstLine="420"/>
    </w:pPr>
  </w:style>
  <w:style w:type="paragraph" w:customStyle="1" w:styleId="reader-word-layer">
    <w:name w:val="reader-word-layer"/>
    <w:basedOn w:val="a"/>
    <w:uiPriority w:val="99"/>
    <w:rsid w:val="00A954F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河南省住房和城乡建设厅关于实行</dc:title>
  <dc:subject/>
  <dc:creator>郭歌舞</dc:creator>
  <cp:keywords/>
  <dc:description/>
  <cp:lastModifiedBy>Sky123.Org</cp:lastModifiedBy>
  <cp:revision>23</cp:revision>
  <cp:lastPrinted>2018-10-30T03:13:00Z</cp:lastPrinted>
  <dcterms:created xsi:type="dcterms:W3CDTF">2018-10-11T02:36:00Z</dcterms:created>
  <dcterms:modified xsi:type="dcterms:W3CDTF">2019-12-19T09:49:00Z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