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3E5" w:rsidRPr="00D473E5" w:rsidRDefault="00D473E5" w:rsidP="00D473E5">
      <w:pPr>
        <w:spacing w:line="600" w:lineRule="exact"/>
        <w:rPr>
          <w:rFonts w:ascii="仿宋_GB2312" w:eastAsia="仿宋_GB2312" w:hAnsi="黑体" w:hint="eastAsia"/>
          <w:sz w:val="32"/>
          <w:szCs w:val="32"/>
        </w:rPr>
      </w:pPr>
      <w:r w:rsidRPr="00D473E5">
        <w:rPr>
          <w:rFonts w:ascii="仿宋_GB2312" w:eastAsia="仿宋_GB2312" w:hAnsi="黑体" w:hint="eastAsia"/>
          <w:sz w:val="32"/>
          <w:szCs w:val="32"/>
        </w:rPr>
        <w:t>附件6</w:t>
      </w:r>
    </w:p>
    <w:p w:rsidR="00A63879" w:rsidRPr="00AD683D" w:rsidRDefault="00E3749A" w:rsidP="00AD683D">
      <w:pPr>
        <w:spacing w:line="600" w:lineRule="exact"/>
        <w:jc w:val="center"/>
        <w:rPr>
          <w:rFonts w:ascii="方正小标宋简体" w:eastAsia="方正小标宋简体" w:hAnsi="黑体"/>
          <w:b/>
          <w:sz w:val="44"/>
          <w:szCs w:val="44"/>
        </w:rPr>
      </w:pPr>
      <w:r w:rsidRPr="00AD683D">
        <w:rPr>
          <w:rFonts w:ascii="方正小标宋简体" w:eastAsia="方正小标宋简体" w:hAnsi="黑体" w:hint="eastAsia"/>
          <w:b/>
          <w:sz w:val="44"/>
          <w:szCs w:val="44"/>
        </w:rPr>
        <w:t>勘察（设计）质量承诺书</w:t>
      </w:r>
    </w:p>
    <w:p w:rsidR="00A63879" w:rsidRPr="00AD683D" w:rsidRDefault="00A63879" w:rsidP="00AD683D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A63879" w:rsidRPr="00AD683D" w:rsidRDefault="00E3749A" w:rsidP="00AD683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D683D">
        <w:rPr>
          <w:rFonts w:ascii="仿宋_GB2312" w:eastAsia="仿宋_GB2312" w:hint="eastAsia"/>
          <w:sz w:val="32"/>
          <w:szCs w:val="32"/>
        </w:rPr>
        <w:t>兹有工程项目（名称），由（建设单位）委托（勘察/设计单位）编制完成了（岩土工程勘察报告/施工图设计文件）。</w:t>
      </w:r>
    </w:p>
    <w:p w:rsidR="00A63879" w:rsidRPr="00AD683D" w:rsidRDefault="00E3749A" w:rsidP="00AD683D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 w:rsidRPr="00AD683D">
        <w:rPr>
          <w:rFonts w:ascii="黑体" w:eastAsia="黑体" w:hAnsi="黑体" w:hint="eastAsia"/>
          <w:sz w:val="32"/>
          <w:szCs w:val="32"/>
        </w:rPr>
        <w:t>第一篇：共同承诺</w:t>
      </w:r>
    </w:p>
    <w:p w:rsidR="00A63879" w:rsidRPr="00AD683D" w:rsidRDefault="00E3749A" w:rsidP="00AD683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D683D">
        <w:rPr>
          <w:rFonts w:ascii="仿宋_GB2312" w:eastAsia="仿宋_GB2312" w:hint="eastAsia"/>
          <w:sz w:val="32"/>
          <w:szCs w:val="32"/>
        </w:rPr>
        <w:t>根据市政府公布的豁免清单范围，本工程属“（具体类型）”，可免予审查。该（岩土工程勘察报告/施工图设计文件）已按照规定在“开封市数字化施工图联合审查系统”进行登记。</w:t>
      </w:r>
    </w:p>
    <w:p w:rsidR="00A63879" w:rsidRPr="00AD683D" w:rsidRDefault="00E3749A" w:rsidP="00AD683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D683D">
        <w:rPr>
          <w:rFonts w:ascii="仿宋_GB2312" w:eastAsia="仿宋_GB2312" w:hint="eastAsia"/>
          <w:sz w:val="32"/>
          <w:szCs w:val="32"/>
        </w:rPr>
        <w:t>该项目不属于按规定需要进行消防设计审查验收的特殊建设工程。</w:t>
      </w:r>
    </w:p>
    <w:p w:rsidR="00A63879" w:rsidRPr="00AD683D" w:rsidRDefault="00E3749A" w:rsidP="00AD683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D683D">
        <w:rPr>
          <w:rFonts w:ascii="仿宋_GB2312" w:eastAsia="仿宋_GB2312" w:hint="eastAsia"/>
          <w:sz w:val="32"/>
          <w:szCs w:val="32"/>
        </w:rPr>
        <w:t>现（建设单位）、（勘察/设计单位）双方共同承诺：依法对设计使用年限内工程质量承担相应质量责任。</w:t>
      </w:r>
    </w:p>
    <w:p w:rsidR="00A63879" w:rsidRPr="00AD683D" w:rsidRDefault="00E3749A" w:rsidP="00AD683D">
      <w:pPr>
        <w:spacing w:line="600" w:lineRule="exact"/>
        <w:rPr>
          <w:rFonts w:ascii="仿宋_GB2312" w:eastAsia="仿宋_GB2312"/>
          <w:sz w:val="32"/>
          <w:szCs w:val="32"/>
        </w:rPr>
      </w:pPr>
      <w:r w:rsidRPr="00AD683D">
        <w:rPr>
          <w:rFonts w:ascii="仿宋_GB2312" w:eastAsia="仿宋_GB2312" w:hint="eastAsia"/>
          <w:sz w:val="32"/>
          <w:szCs w:val="32"/>
        </w:rPr>
        <w:t xml:space="preserve">　　</w:t>
      </w:r>
    </w:p>
    <w:p w:rsidR="00A63879" w:rsidRPr="00AD683D" w:rsidRDefault="00E3749A" w:rsidP="00AD683D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 w:rsidRPr="00AD683D">
        <w:rPr>
          <w:rFonts w:ascii="黑体" w:eastAsia="黑体" w:hAnsi="黑体" w:hint="eastAsia"/>
          <w:sz w:val="32"/>
          <w:szCs w:val="32"/>
        </w:rPr>
        <w:t>第二篇：建设单位</w:t>
      </w:r>
    </w:p>
    <w:p w:rsidR="00A63879" w:rsidRPr="00AD683D" w:rsidRDefault="00E3749A" w:rsidP="00AD683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D683D">
        <w:rPr>
          <w:rFonts w:ascii="仿宋_GB2312" w:eastAsia="仿宋_GB2312" w:hint="eastAsia"/>
          <w:sz w:val="32"/>
          <w:szCs w:val="32"/>
        </w:rPr>
        <w:t>我单位承诺：不明示或暗示勘察设计单位违反工程建设强制性标准，降低建设工程质量；严格按照施工图设计文件组织实施，不违法变更施工图设计。</w:t>
      </w:r>
    </w:p>
    <w:p w:rsidR="00A63879" w:rsidRPr="00AD683D" w:rsidRDefault="00E3749A" w:rsidP="00AD683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D683D">
        <w:rPr>
          <w:rFonts w:ascii="仿宋_GB2312" w:eastAsia="仿宋_GB2312" w:hint="eastAsia"/>
          <w:sz w:val="32"/>
          <w:szCs w:val="32"/>
        </w:rPr>
        <w:t>用于施工现场的施工图与“开封市数字化施工图联合审查系统”上传施工图各阶段保持一致。</w:t>
      </w:r>
    </w:p>
    <w:p w:rsidR="00A63879" w:rsidRPr="00AD683D" w:rsidRDefault="00E3749A" w:rsidP="00AD683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D683D">
        <w:rPr>
          <w:rFonts w:ascii="仿宋_GB2312" w:eastAsia="仿宋_GB2312" w:hint="eastAsia"/>
          <w:sz w:val="32"/>
          <w:szCs w:val="32"/>
        </w:rPr>
        <w:t>如违反承诺，我单位自愿停工整改，并承担建设工程使用期限内因违反承诺造成的法律责任及经济损失。</w:t>
      </w:r>
    </w:p>
    <w:p w:rsidR="00A63879" w:rsidRPr="00AD683D" w:rsidRDefault="00E3749A" w:rsidP="00A30107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 w:rsidRPr="00AD683D">
        <w:rPr>
          <w:rFonts w:ascii="黑体" w:eastAsia="黑体" w:hAnsi="黑体" w:hint="eastAsia"/>
          <w:sz w:val="32"/>
          <w:szCs w:val="32"/>
        </w:rPr>
        <w:lastRenderedPageBreak/>
        <w:t>第三篇：勘察/设计单位</w:t>
      </w:r>
    </w:p>
    <w:p w:rsidR="00A63879" w:rsidRPr="00AD683D" w:rsidRDefault="00E3749A" w:rsidP="00AD683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D683D">
        <w:rPr>
          <w:rFonts w:ascii="仿宋_GB2312" w:eastAsia="仿宋_GB2312" w:hint="eastAsia"/>
          <w:sz w:val="32"/>
          <w:szCs w:val="32"/>
        </w:rPr>
        <w:t>我单位承诺：严格按照国家法律法规、标准规范进行(勘察/设计)，无违反强制性标准；已按照合同约定完成（岩土工程勘察/施工图设计），（岩土工程勘察报告/施工图设计文件）达到国家颁布的（勘察成果/设计文件）编制深度要求，（勘察/设计）质量符合要求，能够满足施工需要。</w:t>
      </w:r>
    </w:p>
    <w:p w:rsidR="00A63879" w:rsidRPr="00AD683D" w:rsidRDefault="00E3749A" w:rsidP="00AD683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D683D">
        <w:rPr>
          <w:rFonts w:ascii="仿宋_GB2312" w:eastAsia="仿宋_GB2312" w:hint="eastAsia"/>
          <w:sz w:val="32"/>
          <w:szCs w:val="32"/>
        </w:rPr>
        <w:t>如违反承诺，我单位自愿进行整改，并承担相应的责任。</w:t>
      </w:r>
    </w:p>
    <w:p w:rsidR="00A63879" w:rsidRDefault="00E3749A" w:rsidP="00AD683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 </w:t>
      </w:r>
    </w:p>
    <w:p w:rsidR="00A63879" w:rsidRDefault="00E3749A" w:rsidP="00AD683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 </w:t>
      </w:r>
    </w:p>
    <w:tbl>
      <w:tblPr>
        <w:tblpPr w:leftFromText="165" w:rightFromText="165" w:vertAnchor="text"/>
        <w:tblW w:w="6120" w:type="dxa"/>
        <w:tblCellMar>
          <w:left w:w="0" w:type="dxa"/>
          <w:right w:w="0" w:type="dxa"/>
        </w:tblCellMar>
        <w:tblLook w:val="04A0"/>
      </w:tblPr>
      <w:tblGrid>
        <w:gridCol w:w="4261"/>
        <w:gridCol w:w="4261"/>
      </w:tblGrid>
      <w:tr w:rsidR="00A63879">
        <w:trPr>
          <w:trHeight w:val="525"/>
        </w:trPr>
        <w:tc>
          <w:tcPr>
            <w:tcW w:w="45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79" w:rsidRDefault="00E3749A" w:rsidP="00AD683D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建设单位名称：（盖章）</w:t>
            </w:r>
          </w:p>
        </w:tc>
        <w:tc>
          <w:tcPr>
            <w:tcW w:w="45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79" w:rsidRDefault="00E3749A" w:rsidP="00AD683D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勘察/设计单位名称：（盖章）</w:t>
            </w:r>
          </w:p>
        </w:tc>
      </w:tr>
      <w:tr w:rsidR="00A63879">
        <w:trPr>
          <w:trHeight w:val="495"/>
        </w:trPr>
        <w:tc>
          <w:tcPr>
            <w:tcW w:w="45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79" w:rsidRDefault="00E3749A" w:rsidP="00AD683D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法定代表人：（签字）</w:t>
            </w:r>
          </w:p>
        </w:tc>
        <w:tc>
          <w:tcPr>
            <w:tcW w:w="45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79" w:rsidRDefault="00E3749A" w:rsidP="00AD683D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法定代表人：（签字）</w:t>
            </w:r>
          </w:p>
        </w:tc>
      </w:tr>
      <w:tr w:rsidR="00A63879">
        <w:trPr>
          <w:trHeight w:val="495"/>
        </w:trPr>
        <w:tc>
          <w:tcPr>
            <w:tcW w:w="45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79" w:rsidRDefault="00E3749A" w:rsidP="00AD683D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项目负责人：</w:t>
            </w:r>
          </w:p>
        </w:tc>
        <w:tc>
          <w:tcPr>
            <w:tcW w:w="45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79" w:rsidRDefault="00E3749A" w:rsidP="00AD683D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技术负责人：</w:t>
            </w:r>
          </w:p>
        </w:tc>
      </w:tr>
      <w:tr w:rsidR="00A63879">
        <w:trPr>
          <w:trHeight w:val="480"/>
        </w:trPr>
        <w:tc>
          <w:tcPr>
            <w:tcW w:w="45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79" w:rsidRDefault="00E3749A" w:rsidP="00AD683D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联系电话：</w:t>
            </w:r>
          </w:p>
        </w:tc>
        <w:tc>
          <w:tcPr>
            <w:tcW w:w="45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79" w:rsidRDefault="00E3749A" w:rsidP="00AD683D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项目负责人：</w:t>
            </w:r>
          </w:p>
        </w:tc>
      </w:tr>
      <w:tr w:rsidR="00A63879">
        <w:trPr>
          <w:trHeight w:val="510"/>
        </w:trPr>
        <w:tc>
          <w:tcPr>
            <w:tcW w:w="45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79" w:rsidRDefault="00E3749A" w:rsidP="00AD683D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 </w:t>
            </w:r>
          </w:p>
        </w:tc>
        <w:tc>
          <w:tcPr>
            <w:tcW w:w="45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79" w:rsidRDefault="00E3749A" w:rsidP="00AD683D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联系电话：</w:t>
            </w:r>
          </w:p>
        </w:tc>
      </w:tr>
    </w:tbl>
    <w:p w:rsidR="00A63879" w:rsidRDefault="00E3749A" w:rsidP="00AD683D">
      <w:pPr>
        <w:spacing w:line="60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/>
          <w:sz w:val="32"/>
          <w:szCs w:val="32"/>
        </w:rPr>
        <w:t> </w:t>
      </w:r>
    </w:p>
    <w:p w:rsidR="00A63879" w:rsidRDefault="00E3749A" w:rsidP="00AD683D">
      <w:pPr>
        <w:spacing w:line="60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 </w:t>
      </w:r>
    </w:p>
    <w:p w:rsidR="00A63879" w:rsidRDefault="00E3749A" w:rsidP="00AD683D">
      <w:pPr>
        <w:spacing w:line="600" w:lineRule="exact"/>
        <w:ind w:firstLineChars="221" w:firstLine="707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　　月　　日</w:t>
      </w:r>
    </w:p>
    <w:p w:rsidR="00A63879" w:rsidRDefault="00A63879" w:rsidP="00AD683D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sectPr w:rsidR="00A63879" w:rsidSect="00DC3FB5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D16" w:rsidRDefault="00790D16" w:rsidP="00DF3587">
      <w:r>
        <w:separator/>
      </w:r>
    </w:p>
  </w:endnote>
  <w:endnote w:type="continuationSeparator" w:id="0">
    <w:p w:rsidR="00790D16" w:rsidRDefault="00790D16" w:rsidP="00DF3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22061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DC3FB5" w:rsidRPr="00DC3FB5" w:rsidRDefault="00540971">
        <w:pPr>
          <w:pStyle w:val="a4"/>
          <w:jc w:val="center"/>
          <w:rPr>
            <w:rFonts w:ascii="宋体" w:eastAsia="宋体" w:hAnsi="宋体"/>
            <w:sz w:val="28"/>
            <w:szCs w:val="28"/>
          </w:rPr>
        </w:pPr>
        <w:r w:rsidRPr="00DC3FB5">
          <w:rPr>
            <w:rFonts w:ascii="宋体" w:eastAsia="宋体" w:hAnsi="宋体"/>
            <w:sz w:val="28"/>
            <w:szCs w:val="28"/>
          </w:rPr>
          <w:fldChar w:fldCharType="begin"/>
        </w:r>
        <w:r w:rsidR="00DC3FB5" w:rsidRPr="00DC3FB5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Pr="00DC3FB5">
          <w:rPr>
            <w:rFonts w:ascii="宋体" w:eastAsia="宋体" w:hAnsi="宋体"/>
            <w:sz w:val="28"/>
            <w:szCs w:val="28"/>
          </w:rPr>
          <w:fldChar w:fldCharType="separate"/>
        </w:r>
        <w:r w:rsidR="00A30107" w:rsidRPr="00A30107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A30107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DC3FB5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DC3FB5" w:rsidRDefault="00DC3FB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D16" w:rsidRDefault="00790D16" w:rsidP="00DF3587">
      <w:r>
        <w:separator/>
      </w:r>
    </w:p>
  </w:footnote>
  <w:footnote w:type="continuationSeparator" w:id="0">
    <w:p w:rsidR="00790D16" w:rsidRDefault="00790D16" w:rsidP="00DF35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68645A5"/>
    <w:rsid w:val="00540971"/>
    <w:rsid w:val="00790D16"/>
    <w:rsid w:val="008E436B"/>
    <w:rsid w:val="00985BE9"/>
    <w:rsid w:val="00A30107"/>
    <w:rsid w:val="00A63879"/>
    <w:rsid w:val="00AD683D"/>
    <w:rsid w:val="00D473E5"/>
    <w:rsid w:val="00DC3FB5"/>
    <w:rsid w:val="00DF3587"/>
    <w:rsid w:val="00E3749A"/>
    <w:rsid w:val="016E315F"/>
    <w:rsid w:val="268645A5"/>
    <w:rsid w:val="2AD441CC"/>
    <w:rsid w:val="48C6221C"/>
    <w:rsid w:val="5F373530"/>
    <w:rsid w:val="6A4D1C77"/>
    <w:rsid w:val="79270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387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iPriority w:val="9"/>
    <w:qFormat/>
    <w:rsid w:val="00A6387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A63879"/>
  </w:style>
  <w:style w:type="paragraph" w:customStyle="1" w:styleId="179">
    <w:name w:val="179"/>
    <w:basedOn w:val="a"/>
    <w:qFormat/>
    <w:rsid w:val="00A63879"/>
    <w:pPr>
      <w:widowControl/>
      <w:ind w:firstLineChars="200" w:firstLine="420"/>
      <w:textAlignment w:val="baseline"/>
    </w:pPr>
  </w:style>
  <w:style w:type="paragraph" w:styleId="a3">
    <w:name w:val="header"/>
    <w:basedOn w:val="a"/>
    <w:link w:val="Char"/>
    <w:rsid w:val="00DF35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F358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DF35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358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102</Words>
  <Characters>582</Characters>
  <Application>Microsoft Office Word</Application>
  <DocSecurity>0</DocSecurity>
  <Lines>4</Lines>
  <Paragraphs>1</Paragraphs>
  <ScaleCrop>false</ScaleCrop>
  <Company>daohangxitong.com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2020-09-04T03:11:00Z</dcterms:created>
  <dcterms:modified xsi:type="dcterms:W3CDTF">2021-10-27T09:15:00Z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